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4E6CF" w14:textId="77777777" w:rsidR="00FD666A" w:rsidRPr="007F358F" w:rsidRDefault="006A5498" w:rsidP="006A5498">
      <w:pPr>
        <w:pStyle w:val="IntenseQuote"/>
        <w:rPr>
          <w:b/>
        </w:rPr>
      </w:pPr>
      <w:r w:rsidRPr="007F358F">
        <w:rPr>
          <w:b/>
        </w:rPr>
        <w:t>Geography of Canada Culminating Activity</w:t>
      </w:r>
    </w:p>
    <w:p w14:paraId="37E76BFD" w14:textId="6BD3655B" w:rsidR="006A5498" w:rsidRDefault="006A5498" w:rsidP="006A54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of being a geographer involves do</w:t>
      </w:r>
      <w:r w:rsidR="00D54780">
        <w:rPr>
          <w:rFonts w:ascii="Comic Sans MS" w:hAnsi="Comic Sans MS"/>
          <w:sz w:val="24"/>
          <w:szCs w:val="24"/>
        </w:rPr>
        <w:t>ing fieldwork; finding facts out</w:t>
      </w:r>
      <w:r>
        <w:rPr>
          <w:rFonts w:ascii="Comic Sans MS" w:hAnsi="Comic Sans MS"/>
          <w:sz w:val="24"/>
          <w:szCs w:val="24"/>
        </w:rPr>
        <w:t xml:space="preserve"> for yourself.  To undertake fieldwork you will have to collect information using </w:t>
      </w:r>
      <w:r w:rsidRPr="006A5498">
        <w:rPr>
          <w:rFonts w:ascii="Comic Sans MS" w:hAnsi="Comic Sans MS"/>
          <w:b/>
          <w:sz w:val="24"/>
          <w:szCs w:val="24"/>
        </w:rPr>
        <w:t>gathering techniques</w:t>
      </w:r>
      <w:r>
        <w:rPr>
          <w:rFonts w:ascii="Comic Sans MS" w:hAnsi="Comic Sans MS"/>
          <w:sz w:val="24"/>
          <w:szCs w:val="24"/>
        </w:rPr>
        <w:t xml:space="preserve"> and then present this information using </w:t>
      </w:r>
      <w:r w:rsidRPr="006A5498">
        <w:rPr>
          <w:rFonts w:ascii="Comic Sans MS" w:hAnsi="Comic Sans MS"/>
          <w:b/>
          <w:sz w:val="24"/>
          <w:szCs w:val="24"/>
        </w:rPr>
        <w:t>processing techniques</w:t>
      </w:r>
      <w:r>
        <w:rPr>
          <w:rFonts w:ascii="Comic Sans MS" w:hAnsi="Comic Sans MS"/>
          <w:sz w:val="24"/>
          <w:szCs w:val="24"/>
        </w:rPr>
        <w:t>.</w:t>
      </w:r>
    </w:p>
    <w:p w14:paraId="4426AC1E" w14:textId="1E1FE115" w:rsidR="006A5498" w:rsidRPr="007F358F" w:rsidRDefault="00075646" w:rsidP="006A5498">
      <w:pPr>
        <w:pStyle w:val="IntenseQuote"/>
        <w:rPr>
          <w:b/>
        </w:rPr>
      </w:pPr>
      <w:r w:rsidRPr="007F358F">
        <w:rPr>
          <w:b/>
        </w:rPr>
        <w:t>Enquiry Question</w:t>
      </w:r>
      <w:r w:rsidR="006A5498" w:rsidRPr="007F358F">
        <w:rPr>
          <w:b/>
        </w:rPr>
        <w:t>:</w:t>
      </w:r>
    </w:p>
    <w:p w14:paraId="63F3C9F4" w14:textId="480A95E1" w:rsidR="006A5498" w:rsidRPr="007F358F" w:rsidRDefault="00F265BD" w:rsidP="006A5498">
      <w:pPr>
        <w:rPr>
          <w:rFonts w:ascii="Comic Sans MS" w:hAnsi="Comic Sans MS"/>
          <w:b/>
          <w:sz w:val="24"/>
          <w:szCs w:val="24"/>
        </w:rPr>
      </w:pPr>
      <w:r w:rsidRPr="007F358F">
        <w:rPr>
          <w:rFonts w:ascii="Comic Sans MS" w:hAnsi="Comic Sans MS"/>
          <w:b/>
          <w:sz w:val="24"/>
          <w:szCs w:val="24"/>
        </w:rPr>
        <w:t>Why is Blue Mountain and The Village a popular</w:t>
      </w:r>
      <w:r w:rsidR="006A5498" w:rsidRPr="007F358F">
        <w:rPr>
          <w:rFonts w:ascii="Comic Sans MS" w:hAnsi="Comic Sans MS"/>
          <w:b/>
          <w:sz w:val="24"/>
          <w:szCs w:val="24"/>
        </w:rPr>
        <w:t xml:space="preserve"> destination for tourists?</w:t>
      </w:r>
    </w:p>
    <w:p w14:paraId="43E39693" w14:textId="77777777" w:rsidR="006A5498" w:rsidRPr="007F358F" w:rsidRDefault="006A5498" w:rsidP="006A5498">
      <w:pPr>
        <w:pStyle w:val="IntenseQuote"/>
        <w:rPr>
          <w:b/>
        </w:rPr>
      </w:pPr>
      <w:r w:rsidRPr="007F358F">
        <w:rPr>
          <w:b/>
        </w:rPr>
        <w:t>Gathering Techniques</w:t>
      </w:r>
    </w:p>
    <w:p w14:paraId="0D144C10" w14:textId="77777777" w:rsidR="006A5498" w:rsidRPr="007F358F" w:rsidRDefault="006A5498" w:rsidP="006A5498">
      <w:pPr>
        <w:rPr>
          <w:rFonts w:ascii="Comic Sans MS" w:hAnsi="Comic Sans MS"/>
          <w:b/>
          <w:sz w:val="24"/>
          <w:szCs w:val="24"/>
          <w:u w:val="single"/>
        </w:rPr>
      </w:pPr>
      <w:r w:rsidRPr="007F358F">
        <w:rPr>
          <w:rFonts w:ascii="Comic Sans MS" w:hAnsi="Comic Sans MS"/>
          <w:b/>
          <w:sz w:val="24"/>
          <w:szCs w:val="24"/>
          <w:u w:val="single"/>
        </w:rPr>
        <w:t>FIELD SKETCH</w:t>
      </w:r>
    </w:p>
    <w:p w14:paraId="5EB6C04D" w14:textId="29F53264" w:rsidR="006A5498" w:rsidRDefault="00075646" w:rsidP="006A54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field sketch is a drawing of an outdoor scene which records</w:t>
      </w:r>
      <w:r w:rsidR="006A5498">
        <w:rPr>
          <w:rFonts w:ascii="Comic Sans MS" w:hAnsi="Comic Sans MS"/>
          <w:sz w:val="24"/>
          <w:szCs w:val="24"/>
        </w:rPr>
        <w:t xml:space="preserve"> information about the physical and human landscape</w:t>
      </w:r>
    </w:p>
    <w:p w14:paraId="23FC368C" w14:textId="77777777" w:rsidR="006A5498" w:rsidRDefault="006A5498" w:rsidP="006A54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title</w:t>
      </w:r>
    </w:p>
    <w:p w14:paraId="1DC553E8" w14:textId="77777777" w:rsidR="006A5498" w:rsidRDefault="006A5498" w:rsidP="006A54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 main outline of the area, feature or building under study</w:t>
      </w:r>
    </w:p>
    <w:p w14:paraId="3630A3DA" w14:textId="77777777" w:rsidR="006A5498" w:rsidRDefault="006A5498" w:rsidP="006A54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direction of the sketch </w:t>
      </w:r>
    </w:p>
    <w:p w14:paraId="030AC15C" w14:textId="77777777" w:rsidR="006A5498" w:rsidRDefault="006A5498" w:rsidP="006A54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Estimates of distances or sizes</w:t>
      </w:r>
    </w:p>
    <w:p w14:paraId="4EA88DC2" w14:textId="77777777" w:rsidR="006A5498" w:rsidRDefault="006A5498" w:rsidP="006A54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Indications of slope</w:t>
      </w:r>
    </w:p>
    <w:p w14:paraId="3353332E" w14:textId="77777777" w:rsidR="006A5498" w:rsidRDefault="006A5498" w:rsidP="006A54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Detailed labels (annotations)</w:t>
      </w:r>
    </w:p>
    <w:p w14:paraId="768FF9FA" w14:textId="092242A5" w:rsidR="00972C35" w:rsidRPr="007F358F" w:rsidRDefault="00972C35" w:rsidP="00BC7503">
      <w:pPr>
        <w:rPr>
          <w:rFonts w:ascii="Comic Sans MS" w:hAnsi="Comic Sans MS"/>
          <w:b/>
          <w:sz w:val="24"/>
          <w:szCs w:val="24"/>
          <w:u w:val="single"/>
        </w:rPr>
      </w:pPr>
      <w:r w:rsidRPr="007F358F">
        <w:rPr>
          <w:rFonts w:ascii="Comic Sans MS" w:hAnsi="Comic Sans MS"/>
          <w:b/>
          <w:sz w:val="24"/>
          <w:szCs w:val="24"/>
          <w:u w:val="single"/>
        </w:rPr>
        <w:t>CROSS SECTION</w:t>
      </w:r>
    </w:p>
    <w:p w14:paraId="1342EA46" w14:textId="028E58E6" w:rsidR="00972C35" w:rsidRDefault="00972C35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cross section of the Blue Mountain Ski Hill to One Tree Island.  Annotate the cross section with the features that is crosses</w:t>
      </w:r>
      <w:r w:rsidR="002F0E5A">
        <w:rPr>
          <w:rFonts w:ascii="Comic Sans MS" w:hAnsi="Comic Sans MS"/>
          <w:sz w:val="24"/>
          <w:szCs w:val="24"/>
        </w:rPr>
        <w:t>.</w:t>
      </w:r>
    </w:p>
    <w:p w14:paraId="2010D14D" w14:textId="77777777" w:rsidR="00BC7503" w:rsidRPr="007F358F" w:rsidRDefault="00BC7503" w:rsidP="00BC7503">
      <w:pPr>
        <w:rPr>
          <w:rFonts w:ascii="Comic Sans MS" w:hAnsi="Comic Sans MS"/>
          <w:b/>
          <w:sz w:val="24"/>
          <w:szCs w:val="24"/>
          <w:u w:val="single"/>
        </w:rPr>
      </w:pPr>
      <w:r w:rsidRPr="007F358F">
        <w:rPr>
          <w:rFonts w:ascii="Comic Sans MS" w:hAnsi="Comic Sans MS"/>
          <w:b/>
          <w:sz w:val="24"/>
          <w:szCs w:val="24"/>
          <w:u w:val="single"/>
        </w:rPr>
        <w:t>FLOW STUDY</w:t>
      </w:r>
    </w:p>
    <w:p w14:paraId="403A46C6" w14:textId="4E857908" w:rsidR="00BC7503" w:rsidRDefault="00BC7503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BC7503">
        <w:rPr>
          <w:rFonts w:ascii="Comic Sans MS" w:hAnsi="Comic Sans MS"/>
          <w:b/>
          <w:sz w:val="24"/>
          <w:szCs w:val="24"/>
        </w:rPr>
        <w:t>Traffic Survey</w:t>
      </w:r>
      <w:r>
        <w:rPr>
          <w:rFonts w:ascii="Comic Sans MS" w:hAnsi="Comic Sans MS"/>
          <w:sz w:val="24"/>
          <w:szCs w:val="24"/>
        </w:rPr>
        <w:t xml:space="preserve"> is used to find out how busy a particular stretch of road is by counting the number of vehicles that pass by in a particular period of time. Observations are re</w:t>
      </w:r>
      <w:r w:rsidR="00D54780">
        <w:rPr>
          <w:rFonts w:ascii="Comic Sans MS" w:hAnsi="Comic Sans MS"/>
          <w:sz w:val="24"/>
          <w:szCs w:val="24"/>
        </w:rPr>
        <w:t>corde</w:t>
      </w:r>
      <w:r>
        <w:rPr>
          <w:rFonts w:ascii="Comic Sans MS" w:hAnsi="Comic Sans MS"/>
          <w:sz w:val="24"/>
          <w:szCs w:val="24"/>
        </w:rPr>
        <w:t xml:space="preserve">d on a tally chart. </w:t>
      </w:r>
    </w:p>
    <w:p w14:paraId="16B9DE91" w14:textId="77777777" w:rsidR="00BC7503" w:rsidRDefault="00BC7503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BC7503">
        <w:rPr>
          <w:rFonts w:ascii="Comic Sans MS" w:hAnsi="Comic Sans MS"/>
          <w:b/>
          <w:sz w:val="24"/>
          <w:szCs w:val="24"/>
        </w:rPr>
        <w:t xml:space="preserve">Pedestrian Survey </w:t>
      </w:r>
      <w:r>
        <w:rPr>
          <w:rFonts w:ascii="Comic Sans MS" w:hAnsi="Comic Sans MS"/>
          <w:sz w:val="24"/>
          <w:szCs w:val="24"/>
        </w:rPr>
        <w:t>is used to find out how busy an area of town is by counting the number of people that walk by.</w:t>
      </w:r>
    </w:p>
    <w:p w14:paraId="2BF2123F" w14:textId="77777777" w:rsidR="00BD3054" w:rsidRDefault="00BD3054" w:rsidP="00BC7503">
      <w:pPr>
        <w:rPr>
          <w:rFonts w:ascii="Comic Sans MS" w:hAnsi="Comic Sans MS"/>
          <w:sz w:val="24"/>
          <w:szCs w:val="24"/>
        </w:rPr>
      </w:pPr>
    </w:p>
    <w:p w14:paraId="5A847F46" w14:textId="77777777" w:rsidR="007F358F" w:rsidRDefault="007F358F" w:rsidP="00BC7503">
      <w:pPr>
        <w:rPr>
          <w:rFonts w:ascii="Comic Sans MS" w:hAnsi="Comic Sans MS"/>
          <w:sz w:val="24"/>
          <w:szCs w:val="24"/>
          <w:u w:val="single"/>
        </w:rPr>
      </w:pPr>
    </w:p>
    <w:p w14:paraId="281381EA" w14:textId="77777777" w:rsidR="007F358F" w:rsidRDefault="007F358F" w:rsidP="00BC7503">
      <w:pPr>
        <w:rPr>
          <w:rFonts w:ascii="Comic Sans MS" w:hAnsi="Comic Sans MS"/>
          <w:sz w:val="24"/>
          <w:szCs w:val="24"/>
          <w:u w:val="single"/>
        </w:rPr>
      </w:pPr>
    </w:p>
    <w:p w14:paraId="29657939" w14:textId="77777777" w:rsidR="00DA7614" w:rsidRDefault="00DA7614" w:rsidP="00BC7503">
      <w:pPr>
        <w:rPr>
          <w:rFonts w:ascii="Comic Sans MS" w:hAnsi="Comic Sans MS"/>
          <w:b/>
          <w:sz w:val="24"/>
          <w:szCs w:val="24"/>
          <w:u w:val="single"/>
        </w:rPr>
      </w:pPr>
    </w:p>
    <w:p w14:paraId="739C22D6" w14:textId="77777777" w:rsidR="00BC7503" w:rsidRPr="007F358F" w:rsidRDefault="00BC7503" w:rsidP="00BC7503">
      <w:pPr>
        <w:rPr>
          <w:rFonts w:ascii="Comic Sans MS" w:hAnsi="Comic Sans MS"/>
          <w:b/>
          <w:sz w:val="24"/>
          <w:szCs w:val="24"/>
          <w:u w:val="single"/>
        </w:rPr>
      </w:pPr>
      <w:r w:rsidRPr="007F358F">
        <w:rPr>
          <w:rFonts w:ascii="Comic Sans MS" w:hAnsi="Comic Sans MS"/>
          <w:b/>
          <w:sz w:val="24"/>
          <w:szCs w:val="24"/>
          <w:u w:val="single"/>
        </w:rPr>
        <w:t>ENVIRONMENTAL QUALITY SURVEY</w:t>
      </w:r>
    </w:p>
    <w:p w14:paraId="47F1547E" w14:textId="77777777" w:rsidR="00BC7503" w:rsidRDefault="00BC7503" w:rsidP="00DA761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environment is our surroundings.  How we view our surroundings is our perception.  In a perception survey we need to place numerical values on our results so they can be compared.  </w:t>
      </w:r>
    </w:p>
    <w:p w14:paraId="46FF956A" w14:textId="77777777" w:rsidR="00DA7614" w:rsidRDefault="00DA7614" w:rsidP="00DA7614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0433D38" w14:textId="7180FD8C" w:rsidR="00BC7503" w:rsidRPr="007F358F" w:rsidRDefault="00BC7503" w:rsidP="00DA7614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F358F">
        <w:rPr>
          <w:rFonts w:ascii="Comic Sans MS" w:hAnsi="Comic Sans MS"/>
          <w:b/>
          <w:sz w:val="24"/>
          <w:szCs w:val="24"/>
          <w:u w:val="single"/>
        </w:rPr>
        <w:t>QUESTION</w:t>
      </w:r>
      <w:r w:rsidR="00D54780" w:rsidRPr="007F358F">
        <w:rPr>
          <w:rFonts w:ascii="Comic Sans MS" w:hAnsi="Comic Sans MS"/>
          <w:b/>
          <w:sz w:val="24"/>
          <w:szCs w:val="24"/>
          <w:u w:val="single"/>
        </w:rPr>
        <w:t>N</w:t>
      </w:r>
      <w:r w:rsidRPr="007F358F">
        <w:rPr>
          <w:rFonts w:ascii="Comic Sans MS" w:hAnsi="Comic Sans MS"/>
          <w:b/>
          <w:sz w:val="24"/>
          <w:szCs w:val="24"/>
          <w:u w:val="single"/>
        </w:rPr>
        <w:t>AIRE</w:t>
      </w:r>
    </w:p>
    <w:p w14:paraId="7E903FD8" w14:textId="7C8BD54C" w:rsidR="00BC7503" w:rsidRDefault="00BC7503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</w:t>
      </w:r>
      <w:r w:rsidR="00D54780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aires are used to obtain information about people’s opinions, views and habits.  Your questionnaire should be:</w:t>
      </w:r>
    </w:p>
    <w:p w14:paraId="7EEE2BA3" w14:textId="77777777" w:rsidR="00BC7503" w:rsidRDefault="00BC7503" w:rsidP="00BC75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Short</w:t>
      </w:r>
    </w:p>
    <w:p w14:paraId="120D1B42" w14:textId="77777777" w:rsidR="00BC7503" w:rsidRDefault="00BC7503" w:rsidP="00BC75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Precise</w:t>
      </w:r>
    </w:p>
    <w:p w14:paraId="1BDB5D04" w14:textId="1B1B2B9F" w:rsidR="00BC7503" w:rsidRDefault="00D54780" w:rsidP="00BC75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 offensive, non-</w:t>
      </w:r>
      <w:r w:rsidR="00BC7503">
        <w:rPr>
          <w:rFonts w:ascii="Comic Sans MS" w:hAnsi="Comic Sans MS"/>
          <w:sz w:val="24"/>
          <w:szCs w:val="24"/>
        </w:rPr>
        <w:t>leading</w:t>
      </w:r>
    </w:p>
    <w:p w14:paraId="498C121B" w14:textId="77777777" w:rsidR="00BC7503" w:rsidRDefault="00BC7503" w:rsidP="00BC75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Asked to at least 20 people</w:t>
      </w:r>
    </w:p>
    <w:p w14:paraId="1D9F83BB" w14:textId="77777777" w:rsidR="00BC7503" w:rsidRDefault="00BC7503" w:rsidP="00BC75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Representative of the population (not selective – ask every 4</w:t>
      </w:r>
      <w:r w:rsidRPr="00BC750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person)</w:t>
      </w:r>
    </w:p>
    <w:p w14:paraId="0B8D6252" w14:textId="77777777" w:rsidR="00BC7503" w:rsidRDefault="00BC7503" w:rsidP="00BC750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an introduction/rationale to tell people (who you are, what you are doing)</w:t>
      </w:r>
    </w:p>
    <w:p w14:paraId="3E036639" w14:textId="77777777" w:rsidR="007F358F" w:rsidRDefault="007F358F" w:rsidP="00BC7503">
      <w:pPr>
        <w:rPr>
          <w:rFonts w:ascii="Comic Sans MS" w:hAnsi="Comic Sans MS"/>
          <w:b/>
          <w:sz w:val="24"/>
          <w:szCs w:val="24"/>
          <w:u w:val="single"/>
        </w:rPr>
      </w:pPr>
    </w:p>
    <w:p w14:paraId="4A019EE8" w14:textId="77777777" w:rsidR="00BC7503" w:rsidRPr="007F358F" w:rsidRDefault="00BC7503" w:rsidP="00BC7503">
      <w:pPr>
        <w:rPr>
          <w:rFonts w:ascii="Comic Sans MS" w:hAnsi="Comic Sans MS"/>
          <w:b/>
          <w:sz w:val="24"/>
          <w:szCs w:val="24"/>
          <w:u w:val="single"/>
        </w:rPr>
      </w:pPr>
      <w:r w:rsidRPr="007F358F">
        <w:rPr>
          <w:rFonts w:ascii="Comic Sans MS" w:hAnsi="Comic Sans MS"/>
          <w:b/>
          <w:sz w:val="24"/>
          <w:szCs w:val="24"/>
          <w:u w:val="single"/>
        </w:rPr>
        <w:t>SHOPPING SURVEY</w:t>
      </w:r>
    </w:p>
    <w:p w14:paraId="3B3A102F" w14:textId="31F79237" w:rsidR="006D216E" w:rsidRPr="00BC7503" w:rsidRDefault="006D216E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shopping survey can be used to find out the </w:t>
      </w:r>
      <w:r w:rsidRPr="005D0E95">
        <w:rPr>
          <w:rFonts w:ascii="Comic Sans MS" w:hAnsi="Comic Sans MS"/>
          <w:b/>
          <w:sz w:val="24"/>
          <w:szCs w:val="24"/>
        </w:rPr>
        <w:t>sphere of influence</w:t>
      </w:r>
      <w:r>
        <w:rPr>
          <w:rFonts w:ascii="Comic Sans MS" w:hAnsi="Comic Sans MS"/>
          <w:sz w:val="24"/>
          <w:szCs w:val="24"/>
        </w:rPr>
        <w:t xml:space="preserve"> of the shopping </w:t>
      </w:r>
      <w:proofErr w:type="spellStart"/>
      <w:r>
        <w:rPr>
          <w:rFonts w:ascii="Comic Sans MS" w:hAnsi="Comic Sans MS"/>
          <w:sz w:val="24"/>
          <w:szCs w:val="24"/>
        </w:rPr>
        <w:t>centre</w:t>
      </w:r>
      <w:proofErr w:type="spellEnd"/>
      <w:r>
        <w:rPr>
          <w:rFonts w:ascii="Comic Sans MS" w:hAnsi="Comic Sans MS"/>
          <w:sz w:val="24"/>
          <w:szCs w:val="24"/>
        </w:rPr>
        <w:t>, the characteristics of the shoppers and th</w:t>
      </w:r>
      <w:r w:rsidR="00D54780">
        <w:rPr>
          <w:rFonts w:ascii="Comic Sans MS" w:hAnsi="Comic Sans MS"/>
          <w:sz w:val="24"/>
          <w:szCs w:val="24"/>
        </w:rPr>
        <w:t>e types of shops and services av</w:t>
      </w:r>
      <w:r>
        <w:rPr>
          <w:rFonts w:ascii="Comic Sans MS" w:hAnsi="Comic Sans MS"/>
          <w:sz w:val="24"/>
          <w:szCs w:val="24"/>
        </w:rPr>
        <w:t xml:space="preserve">ailable.  </w:t>
      </w:r>
    </w:p>
    <w:p w14:paraId="01B107AC" w14:textId="5C5C0E22" w:rsidR="005D0E95" w:rsidRPr="007F358F" w:rsidRDefault="00B603FE" w:rsidP="00B603FE">
      <w:pPr>
        <w:pStyle w:val="IntenseQuote"/>
        <w:rPr>
          <w:b/>
        </w:rPr>
      </w:pPr>
      <w:r w:rsidRPr="007F358F">
        <w:rPr>
          <w:b/>
        </w:rPr>
        <w:t>Processing Your Data</w:t>
      </w:r>
    </w:p>
    <w:p w14:paraId="13FC259C" w14:textId="23757159" w:rsidR="005D0E95" w:rsidRDefault="007F358F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Task:  You are to complete each of the following to help you answer your enquiry question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process the information that you have gathered.</w:t>
      </w:r>
    </w:p>
    <w:p w14:paraId="4B3B8C57" w14:textId="5E1DDFA0" w:rsidR="005D0E95" w:rsidRDefault="00B603FE" w:rsidP="007F358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7F358F">
        <w:rPr>
          <w:rFonts w:ascii="Comic Sans MS" w:hAnsi="Comic Sans MS"/>
          <w:sz w:val="24"/>
          <w:szCs w:val="24"/>
          <w:u w:val="single"/>
        </w:rPr>
        <w:t xml:space="preserve">Field Sketch </w:t>
      </w:r>
      <w:r w:rsidRPr="007F358F">
        <w:rPr>
          <w:rFonts w:ascii="Comic Sans MS" w:hAnsi="Comic Sans MS"/>
          <w:sz w:val="24"/>
          <w:szCs w:val="24"/>
        </w:rPr>
        <w:t xml:space="preserve">– </w:t>
      </w:r>
      <w:r w:rsidR="007F358F">
        <w:rPr>
          <w:rFonts w:ascii="Comic Sans MS" w:hAnsi="Comic Sans MS"/>
          <w:sz w:val="24"/>
          <w:szCs w:val="24"/>
        </w:rPr>
        <w:t>Once your field sketch has been drawn, you are to analyze it and g</w:t>
      </w:r>
      <w:r w:rsidRPr="007F358F">
        <w:rPr>
          <w:rFonts w:ascii="Comic Sans MS" w:hAnsi="Comic Sans MS"/>
          <w:sz w:val="24"/>
          <w:szCs w:val="24"/>
        </w:rPr>
        <w:t>ive a detailed desc</w:t>
      </w:r>
      <w:r w:rsidR="007A0151" w:rsidRPr="007F358F">
        <w:rPr>
          <w:rFonts w:ascii="Comic Sans MS" w:hAnsi="Comic Sans MS"/>
          <w:sz w:val="24"/>
          <w:szCs w:val="24"/>
        </w:rPr>
        <w:t>ription of the area.  Describe</w:t>
      </w:r>
      <w:r w:rsidRPr="007F358F">
        <w:rPr>
          <w:rFonts w:ascii="Comic Sans MS" w:hAnsi="Comic Sans MS"/>
          <w:sz w:val="24"/>
          <w:szCs w:val="24"/>
        </w:rPr>
        <w:t xml:space="preserve"> specific features on your map.  Making connections:  Given the information on your field sketch, what physical or human factors would attract people to the area?</w:t>
      </w:r>
    </w:p>
    <w:p w14:paraId="3B18ECD8" w14:textId="77777777" w:rsidR="007F358F" w:rsidRPr="007F358F" w:rsidRDefault="007F358F" w:rsidP="007F358F">
      <w:pPr>
        <w:pStyle w:val="ListParagraph"/>
        <w:rPr>
          <w:rFonts w:ascii="Comic Sans MS" w:hAnsi="Comic Sans MS"/>
          <w:sz w:val="24"/>
          <w:szCs w:val="24"/>
        </w:rPr>
      </w:pPr>
    </w:p>
    <w:p w14:paraId="3CE6487E" w14:textId="1EDE3912" w:rsidR="00DA7614" w:rsidRDefault="007F358F" w:rsidP="00DA7614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Cross Section</w:t>
      </w:r>
      <w:r>
        <w:rPr>
          <w:rFonts w:ascii="Comic Sans MS" w:hAnsi="Comic Sans MS"/>
          <w:sz w:val="24"/>
          <w:szCs w:val="24"/>
        </w:rPr>
        <w:t xml:space="preserve"> – Complete a cross section of the selected area from the top of Blue Mountain (_ _ _ _ _ _) to One Tree Island (_ _ _ _ _ _)</w:t>
      </w:r>
      <w:r w:rsidR="00DA7614">
        <w:rPr>
          <w:rFonts w:ascii="Comic Sans MS" w:hAnsi="Comic Sans MS"/>
          <w:sz w:val="24"/>
          <w:szCs w:val="24"/>
        </w:rPr>
        <w:t xml:space="preserve"> annotate any physical or human features on your cross section</w:t>
      </w:r>
      <w:r w:rsidR="00B603FE" w:rsidRPr="007F358F">
        <w:rPr>
          <w:rFonts w:ascii="Comic Sans MS" w:hAnsi="Comic Sans MS"/>
          <w:sz w:val="24"/>
          <w:szCs w:val="24"/>
        </w:rPr>
        <w:t>.</w:t>
      </w:r>
      <w:r w:rsidR="00DA7614">
        <w:rPr>
          <w:rFonts w:ascii="Comic Sans MS" w:hAnsi="Comic Sans MS"/>
          <w:sz w:val="24"/>
          <w:szCs w:val="24"/>
        </w:rPr>
        <w:t xml:space="preserve">  This will allow you to compare the relief of the land and how it is being used. </w:t>
      </w:r>
    </w:p>
    <w:p w14:paraId="49C8C841" w14:textId="77777777" w:rsidR="00DA7614" w:rsidRDefault="00DA7614" w:rsidP="00DA7614">
      <w:pPr>
        <w:rPr>
          <w:rFonts w:ascii="Comic Sans MS" w:hAnsi="Comic Sans MS"/>
          <w:sz w:val="24"/>
          <w:szCs w:val="24"/>
        </w:rPr>
      </w:pPr>
    </w:p>
    <w:p w14:paraId="56B2C499" w14:textId="77777777" w:rsidR="00DA7614" w:rsidRDefault="00DA7614" w:rsidP="00DA7614">
      <w:pPr>
        <w:rPr>
          <w:rFonts w:ascii="Comic Sans MS" w:hAnsi="Comic Sans MS"/>
          <w:sz w:val="24"/>
          <w:szCs w:val="24"/>
        </w:rPr>
      </w:pPr>
    </w:p>
    <w:p w14:paraId="232CFE0C" w14:textId="77777777" w:rsidR="00DA7614" w:rsidRDefault="00DA7614" w:rsidP="00DA7614">
      <w:pPr>
        <w:rPr>
          <w:rFonts w:ascii="Comic Sans MS" w:hAnsi="Comic Sans MS"/>
          <w:sz w:val="24"/>
          <w:szCs w:val="24"/>
        </w:rPr>
      </w:pPr>
    </w:p>
    <w:p w14:paraId="101ACB62" w14:textId="77777777" w:rsidR="00DA7614" w:rsidRPr="00DA7614" w:rsidRDefault="00DA7614" w:rsidP="00DA7614">
      <w:pPr>
        <w:rPr>
          <w:rFonts w:ascii="Comic Sans MS" w:hAnsi="Comic Sans MS"/>
          <w:sz w:val="24"/>
          <w:szCs w:val="24"/>
        </w:rPr>
      </w:pPr>
    </w:p>
    <w:p w14:paraId="17F7DB27" w14:textId="1905343A" w:rsidR="00BD5CB0" w:rsidRPr="007F358F" w:rsidRDefault="00BD5CB0" w:rsidP="007F358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DA7614">
        <w:rPr>
          <w:rFonts w:ascii="Comic Sans MS" w:hAnsi="Comic Sans MS"/>
          <w:b/>
          <w:sz w:val="24"/>
          <w:szCs w:val="24"/>
          <w:u w:val="single"/>
        </w:rPr>
        <w:t>Flow Studies</w:t>
      </w:r>
      <w:r w:rsidRPr="007F358F">
        <w:rPr>
          <w:rFonts w:ascii="Comic Sans MS" w:hAnsi="Comic Sans MS"/>
          <w:sz w:val="24"/>
          <w:szCs w:val="24"/>
        </w:rPr>
        <w:t xml:space="preserve"> (pedestrian and traffic) – Table of traffic and pedestrian counts</w:t>
      </w:r>
    </w:p>
    <w:p w14:paraId="7DE97606" w14:textId="4FECD1B7" w:rsidR="00BD5CB0" w:rsidRDefault="00BD5CB0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Process </w:t>
      </w:r>
      <w:r w:rsidRPr="00DA7614">
        <w:rPr>
          <w:rFonts w:ascii="Comic Sans MS" w:hAnsi="Comic Sans MS"/>
          <w:i/>
          <w:sz w:val="24"/>
          <w:szCs w:val="24"/>
        </w:rPr>
        <w:t>traffic data</w:t>
      </w:r>
      <w:r>
        <w:rPr>
          <w:rFonts w:ascii="Comic Sans MS" w:hAnsi="Comic Sans MS"/>
          <w:sz w:val="24"/>
          <w:szCs w:val="24"/>
        </w:rPr>
        <w:t xml:space="preserve"> you are to create a BAR GRAPH</w:t>
      </w:r>
    </w:p>
    <w:p w14:paraId="4B362934" w14:textId="02362F41" w:rsidR="00BD5CB0" w:rsidRDefault="00BD5CB0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To PROCESS the </w:t>
      </w:r>
      <w:r w:rsidRPr="00DA7614">
        <w:rPr>
          <w:rFonts w:ascii="Comic Sans MS" w:hAnsi="Comic Sans MS"/>
          <w:i/>
          <w:sz w:val="24"/>
          <w:szCs w:val="24"/>
        </w:rPr>
        <w:t>pedestrian data</w:t>
      </w:r>
      <w:r>
        <w:rPr>
          <w:rFonts w:ascii="Comic Sans MS" w:hAnsi="Comic Sans MS"/>
          <w:sz w:val="24"/>
          <w:szCs w:val="24"/>
        </w:rPr>
        <w:t xml:space="preserve"> you are to create a LINE GRAPH (to show change over time)</w:t>
      </w:r>
    </w:p>
    <w:p w14:paraId="6EF92AD7" w14:textId="67ED7BCE" w:rsidR="00DA7614" w:rsidRDefault="00BD5CB0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Drawing Conclusions:  What does the information you gathered tell you?  Summarize the information and make some observations and conclusions from your graphs.  Be specific.</w:t>
      </w:r>
    </w:p>
    <w:p w14:paraId="1CB377DD" w14:textId="77777777" w:rsidR="00DA7614" w:rsidRDefault="00DA7614" w:rsidP="00BC7503">
      <w:pPr>
        <w:rPr>
          <w:rFonts w:ascii="Comic Sans MS" w:hAnsi="Comic Sans MS"/>
          <w:sz w:val="24"/>
          <w:szCs w:val="24"/>
        </w:rPr>
      </w:pPr>
    </w:p>
    <w:p w14:paraId="7A22B4E8" w14:textId="781AEF99" w:rsidR="00BD5CB0" w:rsidRPr="00DA7614" w:rsidRDefault="00BD5CB0" w:rsidP="00DA7614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  <w:u w:val="single"/>
        </w:rPr>
      </w:pPr>
      <w:r w:rsidRPr="00DA7614">
        <w:rPr>
          <w:rFonts w:ascii="Comic Sans MS" w:hAnsi="Comic Sans MS"/>
          <w:b/>
          <w:sz w:val="24"/>
          <w:szCs w:val="24"/>
          <w:u w:val="single"/>
        </w:rPr>
        <w:t>Environmental Quality Survey</w:t>
      </w:r>
    </w:p>
    <w:p w14:paraId="2083300E" w14:textId="3562DCAF" w:rsidR="00BD5CB0" w:rsidRDefault="00A65923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PROCESS your data add up the scores for each environmental indicator.</w:t>
      </w:r>
    </w:p>
    <w:p w14:paraId="51228C08" w14:textId="5D5F8EAF" w:rsidR="00A65923" w:rsidRDefault="00A65923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Drawing Conclusions:  Overall how would you rate the Environmental Quality of the area?  Be specific, citing examples in your answer. </w:t>
      </w:r>
    </w:p>
    <w:p w14:paraId="2C0A0D96" w14:textId="77777777" w:rsidR="00DA7614" w:rsidRDefault="00DA7614" w:rsidP="00BC7503">
      <w:pPr>
        <w:rPr>
          <w:rFonts w:ascii="Comic Sans MS" w:hAnsi="Comic Sans MS"/>
          <w:sz w:val="24"/>
          <w:szCs w:val="24"/>
        </w:rPr>
      </w:pPr>
    </w:p>
    <w:p w14:paraId="35F1B939" w14:textId="08DCBF90" w:rsidR="00A65923" w:rsidRPr="00DA7614" w:rsidRDefault="00A65923" w:rsidP="00DA7614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  <w:u w:val="single"/>
        </w:rPr>
      </w:pPr>
      <w:r w:rsidRPr="00DA7614">
        <w:rPr>
          <w:rFonts w:ascii="Comic Sans MS" w:hAnsi="Comic Sans MS"/>
          <w:b/>
          <w:sz w:val="24"/>
          <w:szCs w:val="24"/>
          <w:u w:val="single"/>
        </w:rPr>
        <w:t>Questionnaire</w:t>
      </w:r>
    </w:p>
    <w:p w14:paraId="2E9AC72C" w14:textId="41496F46" w:rsidR="00A65923" w:rsidRDefault="00A65923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PROCESS your data, tally up the answers from all 20 of your questionnaires.  </w:t>
      </w:r>
    </w:p>
    <w:p w14:paraId="393EA45A" w14:textId="23BB6CC9" w:rsidR="00A65923" w:rsidRDefault="00A65923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Drawing Conclusions:  Create a profile of the typical or average person that visits Blue Mountain.</w:t>
      </w:r>
    </w:p>
    <w:p w14:paraId="3CC1D2C8" w14:textId="03CFD697" w:rsidR="00A73399" w:rsidRDefault="00A73399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Sphere of Influence</w:t>
      </w:r>
    </w:p>
    <w:p w14:paraId="7BAF9838" w14:textId="10CF5003" w:rsidR="00A73399" w:rsidRDefault="00A73399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PROCESS information about how far people are willing to travel to visit Blue Mountain, create a</w:t>
      </w:r>
      <w:r w:rsidR="0028662C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isopleth </w:t>
      </w:r>
      <w:r w:rsidR="00771E5F">
        <w:rPr>
          <w:rFonts w:ascii="Comic Sans MS" w:hAnsi="Comic Sans MS"/>
          <w:sz w:val="24"/>
          <w:szCs w:val="24"/>
        </w:rPr>
        <w:t xml:space="preserve">/ sphere of influence </w:t>
      </w:r>
      <w:r>
        <w:rPr>
          <w:rFonts w:ascii="Comic Sans MS" w:hAnsi="Comic Sans MS"/>
          <w:sz w:val="24"/>
          <w:szCs w:val="24"/>
        </w:rPr>
        <w:t>map.</w:t>
      </w:r>
    </w:p>
    <w:p w14:paraId="2E4D58A9" w14:textId="66A815C6" w:rsidR="00771E5F" w:rsidRDefault="00771E5F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Drawing Conclusions:  Describe in detail the findings of your map, citing specifics in your answer</w:t>
      </w:r>
      <w:r w:rsidR="00DA7614">
        <w:rPr>
          <w:rFonts w:ascii="Comic Sans MS" w:hAnsi="Comic Sans MS"/>
          <w:sz w:val="24"/>
          <w:szCs w:val="24"/>
        </w:rPr>
        <w:t>.</w:t>
      </w:r>
    </w:p>
    <w:p w14:paraId="18B80518" w14:textId="77777777" w:rsidR="00DA7614" w:rsidRDefault="00DA7614" w:rsidP="00BC7503">
      <w:pPr>
        <w:rPr>
          <w:rFonts w:ascii="Comic Sans MS" w:hAnsi="Comic Sans MS"/>
          <w:sz w:val="24"/>
          <w:szCs w:val="24"/>
        </w:rPr>
      </w:pPr>
    </w:p>
    <w:p w14:paraId="78856F86" w14:textId="530CCA1F" w:rsidR="00771E5F" w:rsidRPr="00DA7614" w:rsidRDefault="00771E5F" w:rsidP="00DA7614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  <w:u w:val="single"/>
        </w:rPr>
      </w:pPr>
      <w:r w:rsidRPr="00DA7614">
        <w:rPr>
          <w:rFonts w:ascii="Comic Sans MS" w:hAnsi="Comic Sans MS"/>
          <w:b/>
          <w:sz w:val="24"/>
          <w:szCs w:val="24"/>
          <w:u w:val="single"/>
        </w:rPr>
        <w:t>SUMMARY</w:t>
      </w:r>
    </w:p>
    <w:p w14:paraId="1A42BBC0" w14:textId="383F0E86" w:rsidR="00F265BD" w:rsidRDefault="00F265BD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 you have gathered and processed all your data, refer back you the initial enquiry question:</w:t>
      </w:r>
    </w:p>
    <w:p w14:paraId="302C8D8C" w14:textId="0EDA6795" w:rsidR="00F265BD" w:rsidRPr="00771E5F" w:rsidRDefault="00F265BD" w:rsidP="00BC750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“Why is Blue Mountain and The Village a popular destination for tourists?”</w:t>
      </w:r>
    </w:p>
    <w:p w14:paraId="32146E07" w14:textId="3C20E964" w:rsidR="00771E5F" w:rsidRDefault="00771E5F" w:rsidP="00BC75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Drawing Conclusions:  You are to write a detailed paragraph that explains why you think The Village at Blue Mountain is a popular tourist destination.  You MUST cite specific examples from your research to back up your opinion.  </w:t>
      </w:r>
    </w:p>
    <w:p w14:paraId="7D7ECEBD" w14:textId="77777777" w:rsidR="00771E5F" w:rsidRDefault="00771E5F" w:rsidP="00BC7503">
      <w:pPr>
        <w:rPr>
          <w:rFonts w:ascii="Comic Sans MS" w:hAnsi="Comic Sans MS"/>
          <w:sz w:val="24"/>
          <w:szCs w:val="24"/>
        </w:rPr>
      </w:pPr>
    </w:p>
    <w:p w14:paraId="4CAE0621" w14:textId="77777777" w:rsidR="00DA7614" w:rsidRDefault="00DA7614" w:rsidP="00BC7503">
      <w:pPr>
        <w:rPr>
          <w:rFonts w:ascii="Comic Sans MS" w:hAnsi="Comic Sans MS"/>
          <w:sz w:val="24"/>
          <w:szCs w:val="24"/>
        </w:rPr>
      </w:pPr>
    </w:p>
    <w:p w14:paraId="4B2DF5DB" w14:textId="77777777" w:rsidR="00DA7614" w:rsidRDefault="00DA7614" w:rsidP="00BC7503">
      <w:pPr>
        <w:rPr>
          <w:rFonts w:ascii="Comic Sans MS" w:hAnsi="Comic Sans MS"/>
          <w:sz w:val="24"/>
          <w:szCs w:val="24"/>
        </w:rPr>
      </w:pPr>
    </w:p>
    <w:p w14:paraId="3D3DB28B" w14:textId="77777777" w:rsidR="00DA7614" w:rsidRDefault="00DA7614" w:rsidP="00BC7503">
      <w:pPr>
        <w:rPr>
          <w:rFonts w:ascii="Comic Sans MS" w:hAnsi="Comic Sans MS"/>
          <w:sz w:val="24"/>
          <w:szCs w:val="24"/>
        </w:rPr>
      </w:pPr>
    </w:p>
    <w:p w14:paraId="02F74C20" w14:textId="77777777" w:rsidR="00DA7614" w:rsidRDefault="00DA7614" w:rsidP="00BC7503">
      <w:pPr>
        <w:rPr>
          <w:rFonts w:ascii="Comic Sans MS" w:hAnsi="Comic Sans MS"/>
          <w:sz w:val="24"/>
          <w:szCs w:val="24"/>
        </w:rPr>
      </w:pPr>
    </w:p>
    <w:p w14:paraId="2594FA39" w14:textId="77777777" w:rsidR="00DA7614" w:rsidRDefault="00DA7614" w:rsidP="00BC7503">
      <w:pPr>
        <w:rPr>
          <w:rFonts w:ascii="Comic Sans MS" w:hAnsi="Comic Sans MS"/>
          <w:sz w:val="24"/>
          <w:szCs w:val="24"/>
        </w:rPr>
      </w:pPr>
    </w:p>
    <w:p w14:paraId="6CBBBEC2" w14:textId="07CAB4EC" w:rsidR="005D0E95" w:rsidRPr="00DA7614" w:rsidRDefault="005D0E95" w:rsidP="007C4961">
      <w:pPr>
        <w:pStyle w:val="IntenseQuote"/>
        <w:rPr>
          <w:b/>
        </w:rPr>
      </w:pPr>
      <w:r w:rsidRPr="00DA7614">
        <w:rPr>
          <w:b/>
        </w:rPr>
        <w:t>Tourist Questionnaire</w:t>
      </w:r>
    </w:p>
    <w:p w14:paraId="66063602" w14:textId="77777777" w:rsidR="007C4961" w:rsidRPr="007C4961" w:rsidRDefault="007C4961" w:rsidP="007C496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C4961">
        <w:rPr>
          <w:rFonts w:ascii="Comic Sans MS" w:hAnsi="Comic Sans MS"/>
          <w:sz w:val="24"/>
          <w:szCs w:val="24"/>
        </w:rPr>
        <w:t>Gender   M   F</w:t>
      </w:r>
    </w:p>
    <w:p w14:paraId="7C653E5D" w14:textId="1EB406FC" w:rsidR="00D54780" w:rsidRDefault="007C4961" w:rsidP="007C496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 you live? _________________</w:t>
      </w:r>
    </w:p>
    <w:p w14:paraId="5BE737D9" w14:textId="77777777" w:rsidR="00C02EAB" w:rsidRDefault="00C02EAB" w:rsidP="00C02EAB">
      <w:pPr>
        <w:pStyle w:val="ListParagraph"/>
        <w:rPr>
          <w:rFonts w:ascii="Comic Sans MS" w:hAnsi="Comic Sans MS"/>
          <w:sz w:val="24"/>
          <w:szCs w:val="24"/>
        </w:rPr>
      </w:pPr>
    </w:p>
    <w:p w14:paraId="38C8B088" w14:textId="4A2FC15E" w:rsidR="007C4961" w:rsidRDefault="007C4961" w:rsidP="007C496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age category applies to you:</w:t>
      </w:r>
    </w:p>
    <w:p w14:paraId="4919A235" w14:textId="1ED72956" w:rsidR="005D0E95" w:rsidRDefault="007C4961" w:rsidP="00972C35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C02EAB">
        <w:rPr>
          <w:rFonts w:ascii="Comic Sans MS" w:hAnsi="Comic Sans MS"/>
          <w:sz w:val="24"/>
          <w:szCs w:val="24"/>
        </w:rPr>
        <w:t>0-18</w:t>
      </w:r>
      <w:r w:rsidR="00C02EAB" w:rsidRPr="00C02EAB">
        <w:rPr>
          <w:rFonts w:ascii="Comic Sans MS" w:hAnsi="Comic Sans MS"/>
          <w:sz w:val="24"/>
          <w:szCs w:val="24"/>
        </w:rPr>
        <w:tab/>
        <w:t xml:space="preserve">b. </w:t>
      </w:r>
      <w:r w:rsidRPr="00C02EAB">
        <w:rPr>
          <w:rFonts w:ascii="Comic Sans MS" w:hAnsi="Comic Sans MS"/>
          <w:sz w:val="24"/>
          <w:szCs w:val="24"/>
        </w:rPr>
        <w:t>19-29</w:t>
      </w:r>
      <w:r w:rsidR="00C02EAB" w:rsidRPr="00C02EAB">
        <w:rPr>
          <w:rFonts w:ascii="Comic Sans MS" w:hAnsi="Comic Sans MS"/>
          <w:sz w:val="24"/>
          <w:szCs w:val="24"/>
        </w:rPr>
        <w:tab/>
        <w:t xml:space="preserve">c. </w:t>
      </w:r>
      <w:r w:rsidRPr="00C02EAB">
        <w:rPr>
          <w:rFonts w:ascii="Comic Sans MS" w:hAnsi="Comic Sans MS"/>
          <w:sz w:val="24"/>
          <w:szCs w:val="24"/>
        </w:rPr>
        <w:t>30-49</w:t>
      </w:r>
      <w:r w:rsidR="00C02EAB" w:rsidRPr="00C02EAB">
        <w:rPr>
          <w:rFonts w:ascii="Comic Sans MS" w:hAnsi="Comic Sans MS"/>
          <w:sz w:val="24"/>
          <w:szCs w:val="24"/>
        </w:rPr>
        <w:tab/>
        <w:t xml:space="preserve">d. </w:t>
      </w:r>
      <w:r w:rsidRPr="00C02EAB">
        <w:rPr>
          <w:rFonts w:ascii="Comic Sans MS" w:hAnsi="Comic Sans MS"/>
          <w:sz w:val="24"/>
          <w:szCs w:val="24"/>
        </w:rPr>
        <w:t>50-65</w:t>
      </w:r>
      <w:r w:rsidR="00C02EAB" w:rsidRPr="00C02EAB">
        <w:rPr>
          <w:rFonts w:ascii="Comic Sans MS" w:hAnsi="Comic Sans MS"/>
          <w:sz w:val="24"/>
          <w:szCs w:val="24"/>
        </w:rPr>
        <w:tab/>
        <w:t>e.</w:t>
      </w:r>
      <w:r w:rsidR="00C02EAB">
        <w:rPr>
          <w:rFonts w:ascii="Comic Sans MS" w:hAnsi="Comic Sans MS"/>
          <w:sz w:val="24"/>
          <w:szCs w:val="24"/>
        </w:rPr>
        <w:t xml:space="preserve"> </w:t>
      </w:r>
      <w:r w:rsidR="005D0E95" w:rsidRPr="00C02EAB">
        <w:rPr>
          <w:rFonts w:ascii="Comic Sans MS" w:hAnsi="Comic Sans MS"/>
          <w:sz w:val="24"/>
          <w:szCs w:val="24"/>
        </w:rPr>
        <w:t>65+</w:t>
      </w:r>
    </w:p>
    <w:p w14:paraId="50566E6D" w14:textId="77777777" w:rsidR="00C02EAB" w:rsidRPr="00C02EAB" w:rsidRDefault="00C02EAB" w:rsidP="00C02EAB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0BB422D9" w14:textId="77777777" w:rsidR="007C4961" w:rsidRDefault="007C4961" w:rsidP="007C496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your primary r</w:t>
      </w:r>
      <w:r w:rsidR="00D54780" w:rsidRPr="007C4961">
        <w:rPr>
          <w:rFonts w:ascii="Comic Sans MS" w:hAnsi="Comic Sans MS"/>
          <w:sz w:val="24"/>
          <w:szCs w:val="24"/>
        </w:rPr>
        <w:t>eason for visit</w:t>
      </w:r>
      <w:r>
        <w:rPr>
          <w:rFonts w:ascii="Comic Sans MS" w:hAnsi="Comic Sans MS"/>
          <w:sz w:val="24"/>
          <w:szCs w:val="24"/>
        </w:rPr>
        <w:t>ing Blue Mountain?</w:t>
      </w:r>
    </w:p>
    <w:p w14:paraId="58856F39" w14:textId="77777777" w:rsidR="007C4961" w:rsidRDefault="007C4961" w:rsidP="007C496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D54780" w:rsidRPr="007C4961">
        <w:rPr>
          <w:rFonts w:ascii="Comic Sans MS" w:hAnsi="Comic Sans MS"/>
          <w:sz w:val="24"/>
          <w:szCs w:val="24"/>
        </w:rPr>
        <w:t>ecreation</w:t>
      </w:r>
    </w:p>
    <w:p w14:paraId="6EAD5645" w14:textId="77777777" w:rsidR="007C4961" w:rsidRDefault="007C4961" w:rsidP="007C496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D54780" w:rsidRPr="007C4961">
        <w:rPr>
          <w:rFonts w:ascii="Comic Sans MS" w:hAnsi="Comic Sans MS"/>
          <w:sz w:val="24"/>
          <w:szCs w:val="24"/>
        </w:rPr>
        <w:t>usiness</w:t>
      </w:r>
    </w:p>
    <w:p w14:paraId="1AEFD0F2" w14:textId="77777777" w:rsidR="007C4961" w:rsidRDefault="007C4961" w:rsidP="007C496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D54780" w:rsidRPr="007C4961">
        <w:rPr>
          <w:rFonts w:ascii="Comic Sans MS" w:hAnsi="Comic Sans MS"/>
          <w:sz w:val="24"/>
          <w:szCs w:val="24"/>
        </w:rPr>
        <w:t>hopping</w:t>
      </w:r>
    </w:p>
    <w:p w14:paraId="1C4269B7" w14:textId="77777777" w:rsidR="007C4961" w:rsidRDefault="007C4961" w:rsidP="007C496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specific</w:t>
      </w:r>
      <w:r w:rsidR="00D54780" w:rsidRPr="007C4961">
        <w:rPr>
          <w:rFonts w:ascii="Comic Sans MS" w:hAnsi="Comic Sans MS"/>
          <w:sz w:val="24"/>
          <w:szCs w:val="24"/>
        </w:rPr>
        <w:t xml:space="preserve"> event</w:t>
      </w:r>
      <w:r>
        <w:rPr>
          <w:rFonts w:ascii="Comic Sans MS" w:hAnsi="Comic Sans MS"/>
          <w:sz w:val="24"/>
          <w:szCs w:val="24"/>
        </w:rPr>
        <w:t xml:space="preserve"> (if so what event _______________</w:t>
      </w:r>
    </w:p>
    <w:p w14:paraId="53167131" w14:textId="71260CF7" w:rsidR="00D54780" w:rsidRDefault="007C4961" w:rsidP="007C496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</w:t>
      </w:r>
    </w:p>
    <w:p w14:paraId="0AE43DDD" w14:textId="77777777" w:rsidR="007C4961" w:rsidRDefault="007C4961" w:rsidP="007C496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69908D17" w14:textId="7F376A9F" w:rsidR="00944504" w:rsidRDefault="00944504" w:rsidP="007C496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C4961">
        <w:rPr>
          <w:rFonts w:ascii="Comic Sans MS" w:hAnsi="Comic Sans MS"/>
          <w:sz w:val="24"/>
          <w:szCs w:val="24"/>
        </w:rPr>
        <w:t xml:space="preserve">What sorts of activities will you participate in while here? </w:t>
      </w:r>
    </w:p>
    <w:p w14:paraId="49C3A93A" w14:textId="231ADEDC" w:rsidR="007C4961" w:rsidRDefault="007C4961" w:rsidP="007C4961">
      <w:pPr>
        <w:ind w:left="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14:paraId="1AE93232" w14:textId="29CDEC4B" w:rsidR="007C4961" w:rsidRDefault="007C4961" w:rsidP="007C496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long are you here for?</w:t>
      </w:r>
    </w:p>
    <w:p w14:paraId="776A5E2A" w14:textId="7A93D815" w:rsidR="007C4961" w:rsidRDefault="007C4961" w:rsidP="00972C35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C02EAB">
        <w:rPr>
          <w:rFonts w:ascii="Comic Sans MS" w:hAnsi="Comic Sans MS"/>
          <w:sz w:val="24"/>
          <w:szCs w:val="24"/>
        </w:rPr>
        <w:t>Daytrip</w:t>
      </w:r>
      <w:r w:rsidR="00C02EAB" w:rsidRPr="00C02EAB">
        <w:rPr>
          <w:rFonts w:ascii="Comic Sans MS" w:hAnsi="Comic Sans MS"/>
          <w:sz w:val="24"/>
          <w:szCs w:val="24"/>
        </w:rPr>
        <w:tab/>
        <w:t xml:space="preserve">b. </w:t>
      </w:r>
      <w:r w:rsidRPr="00C02EAB">
        <w:rPr>
          <w:rFonts w:ascii="Comic Sans MS" w:hAnsi="Comic Sans MS"/>
          <w:sz w:val="24"/>
          <w:szCs w:val="24"/>
        </w:rPr>
        <w:t>1 night</w:t>
      </w:r>
      <w:r w:rsidR="00C02EAB" w:rsidRPr="00C02EAB">
        <w:rPr>
          <w:rFonts w:ascii="Comic Sans MS" w:hAnsi="Comic Sans MS"/>
          <w:sz w:val="24"/>
          <w:szCs w:val="24"/>
        </w:rPr>
        <w:tab/>
        <w:t xml:space="preserve">c. </w:t>
      </w:r>
      <w:r w:rsidRPr="00C02EAB">
        <w:rPr>
          <w:rFonts w:ascii="Comic Sans MS" w:hAnsi="Comic Sans MS"/>
          <w:sz w:val="24"/>
          <w:szCs w:val="24"/>
        </w:rPr>
        <w:t>2 nights</w:t>
      </w:r>
      <w:r w:rsidR="00C02EAB" w:rsidRPr="00C02EAB">
        <w:rPr>
          <w:rFonts w:ascii="Comic Sans MS" w:hAnsi="Comic Sans MS"/>
          <w:sz w:val="24"/>
          <w:szCs w:val="24"/>
        </w:rPr>
        <w:tab/>
        <w:t xml:space="preserve">d. </w:t>
      </w:r>
      <w:r w:rsidRPr="00C02EAB">
        <w:rPr>
          <w:rFonts w:ascii="Comic Sans MS" w:hAnsi="Comic Sans MS"/>
          <w:sz w:val="24"/>
          <w:szCs w:val="24"/>
        </w:rPr>
        <w:t>3+ nights</w:t>
      </w:r>
    </w:p>
    <w:p w14:paraId="14D59B49" w14:textId="77777777" w:rsidR="00C02EAB" w:rsidRPr="00C02EAB" w:rsidRDefault="00C02EAB" w:rsidP="00C02EAB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33180076" w14:textId="6B85526C" w:rsidR="007C4961" w:rsidRDefault="007C4961" w:rsidP="007C496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much money do you think you will end up spending in The Village?</w:t>
      </w:r>
    </w:p>
    <w:p w14:paraId="61961DB0" w14:textId="41E3DE62" w:rsidR="007C4961" w:rsidRPr="00C02EAB" w:rsidRDefault="007C4961" w:rsidP="00972C35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C02EAB">
        <w:rPr>
          <w:rFonts w:ascii="Comic Sans MS" w:hAnsi="Comic Sans MS"/>
          <w:sz w:val="24"/>
          <w:szCs w:val="24"/>
        </w:rPr>
        <w:t>0-$50</w:t>
      </w:r>
      <w:r w:rsidR="00C02EAB" w:rsidRPr="00C02EAB">
        <w:rPr>
          <w:rFonts w:ascii="Comic Sans MS" w:hAnsi="Comic Sans MS"/>
          <w:sz w:val="24"/>
          <w:szCs w:val="24"/>
        </w:rPr>
        <w:tab/>
      </w:r>
      <w:r w:rsidR="00C02EAB" w:rsidRPr="00C02EAB">
        <w:rPr>
          <w:rFonts w:ascii="Comic Sans MS" w:hAnsi="Comic Sans MS"/>
          <w:sz w:val="24"/>
          <w:szCs w:val="24"/>
        </w:rPr>
        <w:tab/>
        <w:t xml:space="preserve">b. </w:t>
      </w:r>
      <w:r w:rsidRPr="00C02EAB">
        <w:rPr>
          <w:rFonts w:ascii="Comic Sans MS" w:hAnsi="Comic Sans MS"/>
          <w:sz w:val="24"/>
          <w:szCs w:val="24"/>
        </w:rPr>
        <w:t>$50 -$100</w:t>
      </w:r>
      <w:r w:rsidR="00C02EAB" w:rsidRPr="00C02EAB">
        <w:rPr>
          <w:rFonts w:ascii="Comic Sans MS" w:hAnsi="Comic Sans MS"/>
          <w:sz w:val="24"/>
          <w:szCs w:val="24"/>
        </w:rPr>
        <w:tab/>
        <w:t xml:space="preserve">c. </w:t>
      </w:r>
      <w:r w:rsidRPr="00C02EAB">
        <w:rPr>
          <w:rFonts w:ascii="Comic Sans MS" w:hAnsi="Comic Sans MS"/>
          <w:sz w:val="24"/>
          <w:szCs w:val="24"/>
        </w:rPr>
        <w:t>$100-$499</w:t>
      </w:r>
      <w:r w:rsidR="00C02EAB" w:rsidRPr="00C02EAB">
        <w:rPr>
          <w:rFonts w:ascii="Comic Sans MS" w:hAnsi="Comic Sans MS"/>
          <w:sz w:val="24"/>
          <w:szCs w:val="24"/>
        </w:rPr>
        <w:tab/>
        <w:t xml:space="preserve">d. </w:t>
      </w:r>
      <w:r w:rsidRPr="00C02EAB">
        <w:rPr>
          <w:rFonts w:ascii="Comic Sans MS" w:hAnsi="Comic Sans MS"/>
          <w:sz w:val="24"/>
          <w:szCs w:val="24"/>
        </w:rPr>
        <w:t>&gt; $500</w:t>
      </w:r>
    </w:p>
    <w:p w14:paraId="6C1E14C1" w14:textId="77777777" w:rsidR="007C4961" w:rsidRPr="007C4961" w:rsidRDefault="007C4961" w:rsidP="007C496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4FE25787" w14:textId="7499A92A" w:rsidR="007C4961" w:rsidRDefault="00D54780" w:rsidP="007C496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C4961">
        <w:rPr>
          <w:rFonts w:ascii="Comic Sans MS" w:hAnsi="Comic Sans MS"/>
          <w:sz w:val="24"/>
          <w:szCs w:val="24"/>
        </w:rPr>
        <w:t>How many times have you visited the Collingwood/The Village area?</w:t>
      </w:r>
      <w:r w:rsidR="007C4961">
        <w:rPr>
          <w:rFonts w:ascii="Comic Sans MS" w:hAnsi="Comic Sans MS"/>
          <w:sz w:val="24"/>
          <w:szCs w:val="24"/>
        </w:rPr>
        <w:t xml:space="preserve"> ____________</w:t>
      </w:r>
    </w:p>
    <w:p w14:paraId="56C23C8C" w14:textId="77777777" w:rsidR="007C4961" w:rsidRPr="007C4961" w:rsidRDefault="007C4961" w:rsidP="007C4961">
      <w:pPr>
        <w:pStyle w:val="ListParagraph"/>
        <w:rPr>
          <w:rFonts w:ascii="Comic Sans MS" w:hAnsi="Comic Sans MS"/>
          <w:sz w:val="24"/>
          <w:szCs w:val="24"/>
        </w:rPr>
      </w:pPr>
    </w:p>
    <w:p w14:paraId="4396F8D5" w14:textId="77777777" w:rsidR="007C4961" w:rsidRDefault="005D0E95" w:rsidP="007C496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C4961">
        <w:rPr>
          <w:rFonts w:ascii="Comic Sans MS" w:hAnsi="Comic Sans MS"/>
          <w:sz w:val="24"/>
          <w:szCs w:val="24"/>
        </w:rPr>
        <w:t xml:space="preserve">In what season have you visited the area previously? </w:t>
      </w:r>
    </w:p>
    <w:p w14:paraId="36BF83CC" w14:textId="6F008E96" w:rsidR="005D0E95" w:rsidRDefault="007C4961" w:rsidP="007C496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Fall </w:t>
      </w:r>
      <w:r>
        <w:rPr>
          <w:rFonts w:ascii="Comic Sans MS" w:hAnsi="Comic Sans MS"/>
          <w:sz w:val="24"/>
          <w:szCs w:val="24"/>
        </w:rPr>
        <w:tab/>
        <w:t>b. Winter</w:t>
      </w:r>
      <w:r>
        <w:rPr>
          <w:rFonts w:ascii="Comic Sans MS" w:hAnsi="Comic Sans MS"/>
          <w:sz w:val="24"/>
          <w:szCs w:val="24"/>
        </w:rPr>
        <w:tab/>
        <w:t xml:space="preserve">c. Spring </w:t>
      </w:r>
      <w:r>
        <w:rPr>
          <w:rFonts w:ascii="Comic Sans MS" w:hAnsi="Comic Sans MS"/>
          <w:sz w:val="24"/>
          <w:szCs w:val="24"/>
        </w:rPr>
        <w:tab/>
        <w:t xml:space="preserve">d. </w:t>
      </w:r>
      <w:r w:rsidR="005D0E95" w:rsidRPr="007C4961">
        <w:rPr>
          <w:rFonts w:ascii="Comic Sans MS" w:hAnsi="Comic Sans MS"/>
          <w:sz w:val="24"/>
          <w:szCs w:val="24"/>
        </w:rPr>
        <w:t>Summer</w:t>
      </w:r>
    </w:p>
    <w:p w14:paraId="07C0155F" w14:textId="56322DB7" w:rsidR="007C4961" w:rsidRDefault="007C4961" w:rsidP="007C496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you purchased any items in any of the Village stores?  If so what?</w:t>
      </w:r>
    </w:p>
    <w:p w14:paraId="6F198E2D" w14:textId="77777777" w:rsidR="007C4961" w:rsidRDefault="007C4961" w:rsidP="007C496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Food/beverage</w:t>
      </w:r>
      <w:r>
        <w:rPr>
          <w:rFonts w:ascii="Comic Sans MS" w:hAnsi="Comic Sans MS"/>
          <w:sz w:val="24"/>
          <w:szCs w:val="24"/>
        </w:rPr>
        <w:tab/>
      </w:r>
    </w:p>
    <w:p w14:paraId="29059502" w14:textId="6DF650AA" w:rsidR="007C4961" w:rsidRDefault="007C4961" w:rsidP="007C496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ski/snowboard related</w:t>
      </w:r>
      <w:r>
        <w:rPr>
          <w:rFonts w:ascii="Comic Sans MS" w:hAnsi="Comic Sans MS"/>
          <w:sz w:val="24"/>
          <w:szCs w:val="24"/>
        </w:rPr>
        <w:tab/>
        <w:t>(gear)</w:t>
      </w:r>
      <w:r>
        <w:rPr>
          <w:rFonts w:ascii="Comic Sans MS" w:hAnsi="Comic Sans MS"/>
          <w:sz w:val="24"/>
          <w:szCs w:val="24"/>
        </w:rPr>
        <w:tab/>
      </w:r>
    </w:p>
    <w:p w14:paraId="374F0818" w14:textId="704F1819" w:rsidR="007C4961" w:rsidRDefault="007C4961" w:rsidP="007C496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clothing</w:t>
      </w:r>
    </w:p>
    <w:p w14:paraId="294FAA90" w14:textId="2E4696B8" w:rsidR="007C4961" w:rsidRDefault="007C4961" w:rsidP="007C4961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accessories</w:t>
      </w:r>
    </w:p>
    <w:p w14:paraId="68E93322" w14:textId="24600A59" w:rsidR="00C02EAB" w:rsidRDefault="00C02EAB" w:rsidP="00C02EAB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home </w:t>
      </w:r>
      <w:r w:rsidR="007C4961">
        <w:rPr>
          <w:rFonts w:ascii="Comic Sans MS" w:hAnsi="Comic Sans MS"/>
          <w:sz w:val="24"/>
          <w:szCs w:val="24"/>
        </w:rPr>
        <w:t xml:space="preserve">décor </w:t>
      </w:r>
    </w:p>
    <w:p w14:paraId="73ABE43E" w14:textId="36CC6710" w:rsidR="00C02EAB" w:rsidRDefault="00C02EAB" w:rsidP="00C02EAB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souvenir</w:t>
      </w:r>
    </w:p>
    <w:p w14:paraId="0329414F" w14:textId="3B2985B4" w:rsidR="00C02EAB" w:rsidRDefault="00C02EAB" w:rsidP="00C02EAB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___________</w:t>
      </w:r>
    </w:p>
    <w:p w14:paraId="4275158F" w14:textId="77777777" w:rsidR="005A02D4" w:rsidRDefault="005A02D4" w:rsidP="005A02D4">
      <w:pPr>
        <w:rPr>
          <w:rFonts w:ascii="Comic Sans MS" w:hAnsi="Comic Sans MS"/>
          <w:sz w:val="24"/>
          <w:szCs w:val="24"/>
        </w:rPr>
      </w:pPr>
    </w:p>
    <w:p w14:paraId="6D83CDBD" w14:textId="77777777" w:rsidR="00DA7614" w:rsidRDefault="00DA7614" w:rsidP="005A02D4">
      <w:pPr>
        <w:rPr>
          <w:rFonts w:ascii="Comic Sans MS" w:hAnsi="Comic Sans MS"/>
          <w:sz w:val="24"/>
          <w:szCs w:val="24"/>
        </w:rPr>
      </w:pPr>
    </w:p>
    <w:p w14:paraId="2A746FF5" w14:textId="77777777" w:rsidR="00DA7614" w:rsidRPr="005A02D4" w:rsidRDefault="00DA7614" w:rsidP="005A02D4">
      <w:pPr>
        <w:rPr>
          <w:rFonts w:ascii="Comic Sans MS" w:hAnsi="Comic Sans MS"/>
          <w:sz w:val="24"/>
          <w:szCs w:val="24"/>
        </w:rPr>
      </w:pPr>
    </w:p>
    <w:p w14:paraId="2EFC9BC2" w14:textId="19DD4603" w:rsidR="006804B8" w:rsidRPr="00DA7614" w:rsidRDefault="0081410C" w:rsidP="0081410C">
      <w:pPr>
        <w:pStyle w:val="IntenseQuote"/>
        <w:rPr>
          <w:b/>
        </w:rPr>
      </w:pPr>
      <w:r w:rsidRPr="00DA7614">
        <w:rPr>
          <w:b/>
        </w:rPr>
        <w:t>Flow Study:  Pedestrian Count</w:t>
      </w:r>
    </w:p>
    <w:p w14:paraId="2671E3A5" w14:textId="6DEB1FF0" w:rsidR="0081410C" w:rsidRDefault="0081410C" w:rsidP="0081410C">
      <w:pPr>
        <w:rPr>
          <w:rStyle w:val="IntenseEmphasis"/>
        </w:rPr>
      </w:pPr>
      <w:r>
        <w:rPr>
          <w:rStyle w:val="IntenseEmphasis"/>
        </w:rPr>
        <w:t>Time</w:t>
      </w:r>
      <w:proofErr w:type="gramStart"/>
      <w:r>
        <w:rPr>
          <w:rStyle w:val="IntenseEmphasis"/>
        </w:rPr>
        <w:t>:_</w:t>
      </w:r>
      <w:proofErr w:type="gramEnd"/>
      <w:r>
        <w:rPr>
          <w:rStyle w:val="IntenseEmphasis"/>
        </w:rPr>
        <w:t>____________</w:t>
      </w:r>
      <w:r>
        <w:rPr>
          <w:rStyle w:val="IntenseEmphasis"/>
        </w:rPr>
        <w:tab/>
        <w:t xml:space="preserve"> Duration: _______________</w:t>
      </w:r>
      <w:r>
        <w:rPr>
          <w:rStyle w:val="IntenseEmphasis"/>
        </w:rPr>
        <w:tab/>
      </w:r>
      <w:r>
        <w:rPr>
          <w:rStyle w:val="IntenseEmphasis"/>
        </w:rPr>
        <w:tab/>
        <w:t xml:space="preserve">                       Location: _____________________</w:t>
      </w:r>
    </w:p>
    <w:p w14:paraId="472579CA" w14:textId="77777777" w:rsidR="0081410C" w:rsidRDefault="0081410C" w:rsidP="0081410C">
      <w:pPr>
        <w:rPr>
          <w:rStyle w:val="IntenseEmphasis"/>
        </w:rPr>
      </w:pPr>
    </w:p>
    <w:p w14:paraId="639C8F21" w14:textId="77777777" w:rsidR="0081410C" w:rsidRDefault="0081410C" w:rsidP="0081410C">
      <w:pPr>
        <w:rPr>
          <w:rStyle w:val="IntenseEmphasis"/>
        </w:rPr>
      </w:pPr>
    </w:p>
    <w:p w14:paraId="68708F25" w14:textId="77777777" w:rsidR="0081410C" w:rsidRDefault="0081410C" w:rsidP="0081410C">
      <w:pPr>
        <w:rPr>
          <w:rStyle w:val="IntenseEmphasis"/>
        </w:rPr>
      </w:pPr>
    </w:p>
    <w:p w14:paraId="004E8B93" w14:textId="77777777" w:rsidR="0081410C" w:rsidRDefault="0081410C" w:rsidP="0081410C">
      <w:pPr>
        <w:rPr>
          <w:rStyle w:val="IntenseEmphasis"/>
        </w:rPr>
      </w:pPr>
    </w:p>
    <w:p w14:paraId="63FDA65C" w14:textId="7E1861C3" w:rsidR="0081410C" w:rsidRDefault="00BD5CB0" w:rsidP="0081410C">
      <w:pPr>
        <w:rPr>
          <w:rStyle w:val="IntenseEmphasis"/>
        </w:rPr>
      </w:pPr>
      <w:r>
        <w:rPr>
          <w:rStyle w:val="IntenseEmphasis"/>
        </w:rPr>
        <w:t>Time: _____________</w:t>
      </w:r>
      <w:r>
        <w:rPr>
          <w:rStyle w:val="IntenseEmphasis"/>
        </w:rPr>
        <w:tab/>
        <w:t>Duration: _______________</w:t>
      </w:r>
    </w:p>
    <w:p w14:paraId="71D86278" w14:textId="77777777" w:rsidR="00BD5CB0" w:rsidRDefault="00BD5CB0" w:rsidP="0081410C">
      <w:pPr>
        <w:rPr>
          <w:rStyle w:val="IntenseEmphasis"/>
        </w:rPr>
      </w:pPr>
    </w:p>
    <w:p w14:paraId="1E89A25B" w14:textId="77777777" w:rsidR="00BD5CB0" w:rsidRDefault="00BD5CB0" w:rsidP="0081410C">
      <w:pPr>
        <w:rPr>
          <w:rStyle w:val="IntenseEmphasis"/>
        </w:rPr>
      </w:pPr>
    </w:p>
    <w:p w14:paraId="73A1634A" w14:textId="77777777" w:rsidR="00BD5CB0" w:rsidRDefault="00BD5CB0" w:rsidP="0081410C">
      <w:pPr>
        <w:rPr>
          <w:rStyle w:val="IntenseEmphasis"/>
        </w:rPr>
      </w:pPr>
    </w:p>
    <w:p w14:paraId="40AB8DB1" w14:textId="77777777" w:rsidR="00BD5CB0" w:rsidRDefault="00BD5CB0" w:rsidP="0081410C">
      <w:pPr>
        <w:rPr>
          <w:rStyle w:val="IntenseEmphasis"/>
        </w:rPr>
      </w:pPr>
    </w:p>
    <w:p w14:paraId="107122A1" w14:textId="1BCAAAB2" w:rsidR="00BD5CB0" w:rsidRDefault="00BD5CB0" w:rsidP="0081410C">
      <w:pPr>
        <w:rPr>
          <w:rStyle w:val="IntenseEmphasis"/>
        </w:rPr>
      </w:pPr>
      <w:r>
        <w:rPr>
          <w:rStyle w:val="IntenseEmphasis"/>
        </w:rPr>
        <w:t>Time: _____________</w:t>
      </w:r>
      <w:r>
        <w:rPr>
          <w:rStyle w:val="IntenseEmphasis"/>
        </w:rPr>
        <w:tab/>
        <w:t>Duration: _______________</w:t>
      </w:r>
    </w:p>
    <w:p w14:paraId="794FD630" w14:textId="77777777" w:rsidR="0081410C" w:rsidRDefault="0081410C" w:rsidP="0081410C">
      <w:pPr>
        <w:rPr>
          <w:rStyle w:val="IntenseEmphasis"/>
        </w:rPr>
      </w:pPr>
    </w:p>
    <w:p w14:paraId="0D60B4B6" w14:textId="77777777" w:rsidR="0081410C" w:rsidRDefault="0081410C" w:rsidP="0081410C">
      <w:pPr>
        <w:rPr>
          <w:rStyle w:val="IntenseEmphasis"/>
        </w:rPr>
      </w:pPr>
    </w:p>
    <w:p w14:paraId="71D3E20E" w14:textId="77777777" w:rsidR="0081410C" w:rsidRDefault="0081410C" w:rsidP="0081410C">
      <w:pPr>
        <w:rPr>
          <w:rStyle w:val="IntenseEmphasis"/>
        </w:rPr>
      </w:pPr>
    </w:p>
    <w:p w14:paraId="124753D9" w14:textId="544F22E3" w:rsidR="0081410C" w:rsidRPr="00DA7614" w:rsidRDefault="0081410C" w:rsidP="0081410C">
      <w:pPr>
        <w:pStyle w:val="IntenseQuote"/>
        <w:rPr>
          <w:rStyle w:val="IntenseEmphasis"/>
          <w:b/>
        </w:rPr>
      </w:pPr>
      <w:r w:rsidRPr="00DA7614">
        <w:rPr>
          <w:rStyle w:val="IntenseEmphasis"/>
          <w:b/>
        </w:rPr>
        <w:t>Flow Study: Traffic Count</w:t>
      </w:r>
    </w:p>
    <w:p w14:paraId="262AE13F" w14:textId="75273493" w:rsidR="0081410C" w:rsidRDefault="0081410C" w:rsidP="0081410C">
      <w:pPr>
        <w:rPr>
          <w:rStyle w:val="IntenseEmphasis"/>
        </w:rPr>
      </w:pPr>
      <w:r>
        <w:rPr>
          <w:rStyle w:val="IntenseEmphasis"/>
        </w:rPr>
        <w:t>Time _______________ Duration: ______________</w:t>
      </w:r>
      <w:r>
        <w:rPr>
          <w:rStyle w:val="IntenseEmphasis"/>
        </w:rPr>
        <w:tab/>
      </w:r>
      <w:r>
        <w:rPr>
          <w:rStyle w:val="IntenseEmphasis"/>
        </w:rPr>
        <w:tab/>
      </w:r>
      <w:r>
        <w:rPr>
          <w:rStyle w:val="IntenseEmphasis"/>
        </w:rPr>
        <w:tab/>
        <w:t xml:space="preserve">                       Location: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81410C" w14:paraId="307CD2D2" w14:textId="77777777" w:rsidTr="0081410C">
        <w:tc>
          <w:tcPr>
            <w:tcW w:w="2176" w:type="dxa"/>
            <w:gridSpan w:val="2"/>
          </w:tcPr>
          <w:p w14:paraId="1E64F153" w14:textId="218AC3A9" w:rsidR="0081410C" w:rsidRDefault="0081410C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lastRenderedPageBreak/>
              <w:t>Group 1:</w:t>
            </w:r>
          </w:p>
          <w:p w14:paraId="065832D3" w14:textId="6381014F" w:rsidR="0081410C" w:rsidRDefault="0081410C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>Bicycles</w:t>
            </w:r>
          </w:p>
        </w:tc>
        <w:tc>
          <w:tcPr>
            <w:tcW w:w="2176" w:type="dxa"/>
            <w:gridSpan w:val="2"/>
          </w:tcPr>
          <w:p w14:paraId="671C2883" w14:textId="77777777" w:rsidR="0081410C" w:rsidRDefault="0081410C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>Group 2:</w:t>
            </w:r>
          </w:p>
          <w:p w14:paraId="00A28C04" w14:textId="5FD4F8DD" w:rsidR="0081410C" w:rsidRDefault="0081410C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>Motorbikes</w:t>
            </w:r>
          </w:p>
        </w:tc>
        <w:tc>
          <w:tcPr>
            <w:tcW w:w="2176" w:type="dxa"/>
            <w:gridSpan w:val="2"/>
          </w:tcPr>
          <w:p w14:paraId="085C184C" w14:textId="77777777" w:rsidR="0081410C" w:rsidRDefault="0081410C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>Group 3:</w:t>
            </w:r>
          </w:p>
          <w:p w14:paraId="76E2343D" w14:textId="79DFEC14" w:rsidR="0081410C" w:rsidRDefault="0081410C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>Cars</w:t>
            </w:r>
          </w:p>
        </w:tc>
        <w:tc>
          <w:tcPr>
            <w:tcW w:w="2176" w:type="dxa"/>
            <w:gridSpan w:val="2"/>
          </w:tcPr>
          <w:p w14:paraId="64760C1E" w14:textId="77777777" w:rsidR="0081410C" w:rsidRDefault="0081410C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>Group 4:</w:t>
            </w:r>
          </w:p>
          <w:p w14:paraId="5EFB109B" w14:textId="63019287" w:rsidR="0081410C" w:rsidRDefault="0081410C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Light vans/ </w:t>
            </w:r>
            <w:proofErr w:type="spellStart"/>
            <w:r>
              <w:rPr>
                <w:rStyle w:val="IntenseEmphasis"/>
              </w:rPr>
              <w:t>minbuses</w:t>
            </w:r>
            <w:proofErr w:type="spellEnd"/>
          </w:p>
        </w:tc>
        <w:tc>
          <w:tcPr>
            <w:tcW w:w="2176" w:type="dxa"/>
            <w:gridSpan w:val="2"/>
          </w:tcPr>
          <w:p w14:paraId="4E5F29E5" w14:textId="77777777" w:rsidR="0081410C" w:rsidRDefault="0081410C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>Group 5:</w:t>
            </w:r>
          </w:p>
          <w:p w14:paraId="60B8E6D8" w14:textId="6C890305" w:rsidR="0081410C" w:rsidRDefault="0081410C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>Heavy vehicles (trucks and buses/coaches)</w:t>
            </w:r>
          </w:p>
        </w:tc>
      </w:tr>
      <w:tr w:rsidR="0081410C" w14:paraId="74174261" w14:textId="77777777" w:rsidTr="00972C35">
        <w:tc>
          <w:tcPr>
            <w:tcW w:w="1088" w:type="dxa"/>
          </w:tcPr>
          <w:p w14:paraId="6D9E5901" w14:textId="337D5489" w:rsidR="0081410C" w:rsidRDefault="00186098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In </w:t>
            </w:r>
          </w:p>
        </w:tc>
        <w:tc>
          <w:tcPr>
            <w:tcW w:w="1088" w:type="dxa"/>
          </w:tcPr>
          <w:p w14:paraId="6EC97113" w14:textId="58ED406D" w:rsidR="0081410C" w:rsidRDefault="00186098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>Out</w:t>
            </w:r>
          </w:p>
        </w:tc>
        <w:tc>
          <w:tcPr>
            <w:tcW w:w="1088" w:type="dxa"/>
          </w:tcPr>
          <w:p w14:paraId="4103CD87" w14:textId="2C9D3728" w:rsidR="0081410C" w:rsidRDefault="00186098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>In</w:t>
            </w:r>
          </w:p>
        </w:tc>
        <w:tc>
          <w:tcPr>
            <w:tcW w:w="1088" w:type="dxa"/>
          </w:tcPr>
          <w:p w14:paraId="49F095F9" w14:textId="79E7F121" w:rsidR="0081410C" w:rsidRDefault="00186098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>Out</w:t>
            </w:r>
          </w:p>
        </w:tc>
        <w:tc>
          <w:tcPr>
            <w:tcW w:w="1088" w:type="dxa"/>
          </w:tcPr>
          <w:p w14:paraId="2DB65ACF" w14:textId="45649C85" w:rsidR="0081410C" w:rsidRDefault="00186098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>In</w:t>
            </w:r>
          </w:p>
        </w:tc>
        <w:tc>
          <w:tcPr>
            <w:tcW w:w="1088" w:type="dxa"/>
          </w:tcPr>
          <w:p w14:paraId="47C67983" w14:textId="752C7DCF" w:rsidR="0081410C" w:rsidRDefault="00186098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>Out</w:t>
            </w:r>
          </w:p>
        </w:tc>
        <w:tc>
          <w:tcPr>
            <w:tcW w:w="1088" w:type="dxa"/>
          </w:tcPr>
          <w:p w14:paraId="243066EA" w14:textId="4B277F1B" w:rsidR="0081410C" w:rsidRDefault="00186098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>In</w:t>
            </w:r>
          </w:p>
        </w:tc>
        <w:tc>
          <w:tcPr>
            <w:tcW w:w="1088" w:type="dxa"/>
          </w:tcPr>
          <w:p w14:paraId="6FE8EE0E" w14:textId="61251AAF" w:rsidR="0081410C" w:rsidRDefault="00186098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>Out</w:t>
            </w:r>
          </w:p>
        </w:tc>
        <w:tc>
          <w:tcPr>
            <w:tcW w:w="1088" w:type="dxa"/>
          </w:tcPr>
          <w:p w14:paraId="56018120" w14:textId="3CCFB569" w:rsidR="0081410C" w:rsidRDefault="00186098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In </w:t>
            </w:r>
          </w:p>
        </w:tc>
        <w:tc>
          <w:tcPr>
            <w:tcW w:w="1088" w:type="dxa"/>
          </w:tcPr>
          <w:p w14:paraId="12C39426" w14:textId="1B972F2E" w:rsidR="0081410C" w:rsidRDefault="00186098" w:rsidP="0081410C">
            <w:pPr>
              <w:rPr>
                <w:rStyle w:val="IntenseEmphasis"/>
              </w:rPr>
            </w:pPr>
            <w:r>
              <w:rPr>
                <w:rStyle w:val="IntenseEmphasis"/>
              </w:rPr>
              <w:t>Out</w:t>
            </w:r>
          </w:p>
        </w:tc>
      </w:tr>
      <w:tr w:rsidR="0081410C" w14:paraId="7CFD59A4" w14:textId="77777777" w:rsidTr="00972C35">
        <w:tc>
          <w:tcPr>
            <w:tcW w:w="1088" w:type="dxa"/>
          </w:tcPr>
          <w:p w14:paraId="5F45BFA4" w14:textId="77777777" w:rsidR="0081410C" w:rsidRDefault="0081410C" w:rsidP="0081410C">
            <w:pPr>
              <w:rPr>
                <w:rStyle w:val="IntenseEmphasis"/>
              </w:rPr>
            </w:pPr>
          </w:p>
          <w:p w14:paraId="11D5D4EA" w14:textId="77777777" w:rsidR="0081410C" w:rsidRDefault="0081410C" w:rsidP="0081410C">
            <w:pPr>
              <w:rPr>
                <w:rStyle w:val="IntenseEmphasis"/>
              </w:rPr>
            </w:pPr>
          </w:p>
          <w:p w14:paraId="5355E2C8" w14:textId="77777777" w:rsidR="0081410C" w:rsidRDefault="0081410C" w:rsidP="0081410C">
            <w:pPr>
              <w:rPr>
                <w:rStyle w:val="IntenseEmphasis"/>
              </w:rPr>
            </w:pPr>
          </w:p>
          <w:p w14:paraId="20EA0154" w14:textId="77777777" w:rsidR="0081410C" w:rsidRDefault="0081410C" w:rsidP="0081410C">
            <w:pPr>
              <w:rPr>
                <w:rStyle w:val="IntenseEmphasis"/>
              </w:rPr>
            </w:pPr>
          </w:p>
          <w:p w14:paraId="11F9A7AB" w14:textId="77777777" w:rsidR="0081410C" w:rsidRDefault="0081410C" w:rsidP="0081410C">
            <w:pPr>
              <w:rPr>
                <w:rStyle w:val="IntenseEmphasis"/>
              </w:rPr>
            </w:pPr>
          </w:p>
          <w:p w14:paraId="31A20830" w14:textId="77777777" w:rsidR="00186098" w:rsidRDefault="00186098" w:rsidP="0081410C">
            <w:pPr>
              <w:rPr>
                <w:rStyle w:val="IntenseEmphasis"/>
              </w:rPr>
            </w:pPr>
          </w:p>
          <w:p w14:paraId="3020F4B4" w14:textId="77777777" w:rsidR="00186098" w:rsidRDefault="00186098" w:rsidP="0081410C">
            <w:pPr>
              <w:rPr>
                <w:rStyle w:val="IntenseEmphasis"/>
              </w:rPr>
            </w:pPr>
          </w:p>
          <w:p w14:paraId="7B585A01" w14:textId="77777777" w:rsidR="00186098" w:rsidRDefault="00186098" w:rsidP="0081410C">
            <w:pPr>
              <w:rPr>
                <w:rStyle w:val="IntenseEmphasis"/>
              </w:rPr>
            </w:pPr>
          </w:p>
          <w:p w14:paraId="0781D68C" w14:textId="77777777" w:rsidR="00186098" w:rsidRDefault="00186098" w:rsidP="0081410C">
            <w:pPr>
              <w:rPr>
                <w:rStyle w:val="IntenseEmphasis"/>
              </w:rPr>
            </w:pPr>
          </w:p>
          <w:p w14:paraId="1B1067D8" w14:textId="77777777" w:rsidR="00186098" w:rsidRDefault="00186098" w:rsidP="0081410C">
            <w:pPr>
              <w:rPr>
                <w:rStyle w:val="IntenseEmphasis"/>
              </w:rPr>
            </w:pPr>
          </w:p>
          <w:p w14:paraId="5F6C78AC" w14:textId="77777777" w:rsidR="00186098" w:rsidRDefault="00186098" w:rsidP="0081410C">
            <w:pPr>
              <w:rPr>
                <w:rStyle w:val="IntenseEmphasis"/>
              </w:rPr>
            </w:pPr>
          </w:p>
          <w:p w14:paraId="5F5E48F5" w14:textId="77777777" w:rsidR="00186098" w:rsidRDefault="00186098" w:rsidP="0081410C">
            <w:pPr>
              <w:rPr>
                <w:rStyle w:val="IntenseEmphasis"/>
              </w:rPr>
            </w:pPr>
          </w:p>
          <w:p w14:paraId="2E3C7FA3" w14:textId="77777777" w:rsidR="00186098" w:rsidRDefault="00186098" w:rsidP="0081410C">
            <w:pPr>
              <w:rPr>
                <w:rStyle w:val="IntenseEmphasis"/>
              </w:rPr>
            </w:pPr>
          </w:p>
        </w:tc>
        <w:tc>
          <w:tcPr>
            <w:tcW w:w="1088" w:type="dxa"/>
          </w:tcPr>
          <w:p w14:paraId="0F50FD32" w14:textId="77777777" w:rsidR="0081410C" w:rsidRDefault="0081410C" w:rsidP="0081410C">
            <w:pPr>
              <w:rPr>
                <w:rStyle w:val="IntenseEmphasis"/>
              </w:rPr>
            </w:pPr>
          </w:p>
          <w:p w14:paraId="310E2A73" w14:textId="77777777" w:rsidR="0081410C" w:rsidRDefault="0081410C" w:rsidP="0081410C">
            <w:pPr>
              <w:rPr>
                <w:rStyle w:val="IntenseEmphasis"/>
              </w:rPr>
            </w:pPr>
          </w:p>
          <w:p w14:paraId="077F5BF7" w14:textId="77777777" w:rsidR="0081410C" w:rsidRDefault="0081410C" w:rsidP="0081410C">
            <w:pPr>
              <w:rPr>
                <w:rStyle w:val="IntenseEmphasis"/>
              </w:rPr>
            </w:pPr>
          </w:p>
          <w:p w14:paraId="3BF7D292" w14:textId="77777777" w:rsidR="0081410C" w:rsidRDefault="0081410C" w:rsidP="0081410C">
            <w:pPr>
              <w:rPr>
                <w:rStyle w:val="IntenseEmphasis"/>
              </w:rPr>
            </w:pPr>
          </w:p>
          <w:p w14:paraId="3FB0A0C6" w14:textId="33D722C3" w:rsidR="0081410C" w:rsidRDefault="0081410C" w:rsidP="0081410C">
            <w:pPr>
              <w:rPr>
                <w:rStyle w:val="IntenseEmphasis"/>
              </w:rPr>
            </w:pPr>
          </w:p>
        </w:tc>
        <w:tc>
          <w:tcPr>
            <w:tcW w:w="1088" w:type="dxa"/>
          </w:tcPr>
          <w:p w14:paraId="5B45C15C" w14:textId="77777777" w:rsidR="0081410C" w:rsidRDefault="0081410C" w:rsidP="0081410C">
            <w:pPr>
              <w:rPr>
                <w:rStyle w:val="IntenseEmphasis"/>
              </w:rPr>
            </w:pPr>
          </w:p>
        </w:tc>
        <w:tc>
          <w:tcPr>
            <w:tcW w:w="1088" w:type="dxa"/>
          </w:tcPr>
          <w:p w14:paraId="7614A7A4" w14:textId="7CF84396" w:rsidR="0081410C" w:rsidRDefault="0081410C" w:rsidP="0081410C">
            <w:pPr>
              <w:rPr>
                <w:rStyle w:val="IntenseEmphasis"/>
              </w:rPr>
            </w:pPr>
          </w:p>
        </w:tc>
        <w:tc>
          <w:tcPr>
            <w:tcW w:w="1088" w:type="dxa"/>
          </w:tcPr>
          <w:p w14:paraId="123F839C" w14:textId="77777777" w:rsidR="0081410C" w:rsidRDefault="0081410C" w:rsidP="0081410C">
            <w:pPr>
              <w:rPr>
                <w:rStyle w:val="IntenseEmphasis"/>
              </w:rPr>
            </w:pPr>
          </w:p>
        </w:tc>
        <w:tc>
          <w:tcPr>
            <w:tcW w:w="1088" w:type="dxa"/>
          </w:tcPr>
          <w:p w14:paraId="11702502" w14:textId="3B85ACB6" w:rsidR="0081410C" w:rsidRDefault="0081410C" w:rsidP="0081410C">
            <w:pPr>
              <w:rPr>
                <w:rStyle w:val="IntenseEmphasis"/>
              </w:rPr>
            </w:pPr>
          </w:p>
        </w:tc>
        <w:tc>
          <w:tcPr>
            <w:tcW w:w="1088" w:type="dxa"/>
          </w:tcPr>
          <w:p w14:paraId="23B160FA" w14:textId="77777777" w:rsidR="0081410C" w:rsidRDefault="0081410C" w:rsidP="0081410C">
            <w:pPr>
              <w:rPr>
                <w:rStyle w:val="IntenseEmphasis"/>
              </w:rPr>
            </w:pPr>
          </w:p>
        </w:tc>
        <w:tc>
          <w:tcPr>
            <w:tcW w:w="1088" w:type="dxa"/>
          </w:tcPr>
          <w:p w14:paraId="16487CE5" w14:textId="447A523A" w:rsidR="0081410C" w:rsidRDefault="0081410C" w:rsidP="0081410C">
            <w:pPr>
              <w:rPr>
                <w:rStyle w:val="IntenseEmphasis"/>
              </w:rPr>
            </w:pPr>
          </w:p>
        </w:tc>
        <w:tc>
          <w:tcPr>
            <w:tcW w:w="1088" w:type="dxa"/>
          </w:tcPr>
          <w:p w14:paraId="6E3B7BDD" w14:textId="77777777" w:rsidR="0081410C" w:rsidRDefault="0081410C" w:rsidP="0081410C">
            <w:pPr>
              <w:rPr>
                <w:rStyle w:val="IntenseEmphasis"/>
              </w:rPr>
            </w:pPr>
          </w:p>
        </w:tc>
        <w:tc>
          <w:tcPr>
            <w:tcW w:w="1088" w:type="dxa"/>
          </w:tcPr>
          <w:p w14:paraId="75EC1562" w14:textId="0A90C0A7" w:rsidR="0081410C" w:rsidRDefault="0081410C" w:rsidP="0081410C">
            <w:pPr>
              <w:rPr>
                <w:rStyle w:val="IntenseEmphasis"/>
              </w:rPr>
            </w:pPr>
          </w:p>
        </w:tc>
      </w:tr>
    </w:tbl>
    <w:p w14:paraId="7C18D07A" w14:textId="77777777" w:rsidR="0081410C" w:rsidRDefault="0081410C" w:rsidP="0081410C">
      <w:pPr>
        <w:rPr>
          <w:rStyle w:val="IntenseEmphasis"/>
        </w:rPr>
      </w:pPr>
    </w:p>
    <w:p w14:paraId="560FE9C1" w14:textId="77777777" w:rsidR="0081410C" w:rsidRDefault="0081410C" w:rsidP="0081410C">
      <w:pPr>
        <w:rPr>
          <w:rStyle w:val="IntenseEmphasis"/>
        </w:rPr>
      </w:pPr>
    </w:p>
    <w:p w14:paraId="4FF7D981" w14:textId="77777777" w:rsidR="00DA7614" w:rsidRDefault="00DA7614" w:rsidP="0081410C">
      <w:pPr>
        <w:rPr>
          <w:rStyle w:val="IntenseEmphasis"/>
        </w:rPr>
      </w:pPr>
    </w:p>
    <w:p w14:paraId="3A6AC809" w14:textId="2A3E00BA" w:rsidR="000A2CEA" w:rsidRPr="00AF0D22" w:rsidRDefault="000A2CEA" w:rsidP="000A2CEA">
      <w:pPr>
        <w:pStyle w:val="IntenseQuote"/>
        <w:rPr>
          <w:rStyle w:val="IntenseEmphasis"/>
          <w:b/>
        </w:rPr>
      </w:pPr>
      <w:bookmarkStart w:id="0" w:name="_GoBack"/>
      <w:r w:rsidRPr="00AF0D22">
        <w:rPr>
          <w:rStyle w:val="IntenseEmphasis"/>
          <w:b/>
        </w:rPr>
        <w:t>Environmental Quality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3627"/>
        <w:gridCol w:w="3627"/>
      </w:tblGrid>
      <w:tr w:rsidR="000A2CEA" w14:paraId="36B25133" w14:textId="77777777" w:rsidTr="000A2CEA">
        <w:tc>
          <w:tcPr>
            <w:tcW w:w="3626" w:type="dxa"/>
          </w:tcPr>
          <w:bookmarkEnd w:id="0"/>
          <w:p w14:paraId="4F441A39" w14:textId="28CF88E4" w:rsidR="000A2CEA" w:rsidRPr="000A2CEA" w:rsidRDefault="000A2CEA" w:rsidP="000A2CEA">
            <w:pPr>
              <w:rPr>
                <w:b/>
              </w:rPr>
            </w:pPr>
            <w:r w:rsidRPr="000A2CEA">
              <w:rPr>
                <w:b/>
              </w:rPr>
              <w:t>Category</w:t>
            </w:r>
          </w:p>
        </w:tc>
        <w:tc>
          <w:tcPr>
            <w:tcW w:w="3627" w:type="dxa"/>
          </w:tcPr>
          <w:p w14:paraId="02AECB50" w14:textId="5CD19A25" w:rsidR="000A2CEA" w:rsidRPr="000A2CEA" w:rsidRDefault="000A2CEA" w:rsidP="000A2CEA">
            <w:pPr>
              <w:rPr>
                <w:b/>
              </w:rPr>
            </w:pPr>
            <w:r w:rsidRPr="000A2CEA">
              <w:rPr>
                <w:b/>
              </w:rPr>
              <w:t>Qualifier</w:t>
            </w:r>
          </w:p>
        </w:tc>
        <w:tc>
          <w:tcPr>
            <w:tcW w:w="3627" w:type="dxa"/>
          </w:tcPr>
          <w:p w14:paraId="06BA5DEF" w14:textId="70136238" w:rsidR="000A2CEA" w:rsidRPr="000A2CEA" w:rsidRDefault="000A2CEA" w:rsidP="000A2CEA">
            <w:pPr>
              <w:rPr>
                <w:b/>
              </w:rPr>
            </w:pPr>
            <w:r w:rsidRPr="000A2CEA">
              <w:rPr>
                <w:b/>
              </w:rPr>
              <w:t>Score</w:t>
            </w:r>
          </w:p>
        </w:tc>
      </w:tr>
      <w:tr w:rsidR="000A2CEA" w14:paraId="608B6144" w14:textId="77777777" w:rsidTr="000A2CEA">
        <w:tc>
          <w:tcPr>
            <w:tcW w:w="3626" w:type="dxa"/>
          </w:tcPr>
          <w:p w14:paraId="71E1E4E9" w14:textId="3CC3507F" w:rsidR="000A2CEA" w:rsidRDefault="000A2CEA" w:rsidP="000A2CEA">
            <w:r>
              <w:t>Litter</w:t>
            </w:r>
          </w:p>
        </w:tc>
        <w:tc>
          <w:tcPr>
            <w:tcW w:w="3627" w:type="dxa"/>
          </w:tcPr>
          <w:p w14:paraId="133C8090" w14:textId="77777777" w:rsidR="000A2CEA" w:rsidRDefault="000A2CEA" w:rsidP="000A2CEA">
            <w:r>
              <w:t>No litter</w:t>
            </w:r>
          </w:p>
          <w:p w14:paraId="7C7570C8" w14:textId="77777777" w:rsidR="000A2CEA" w:rsidRDefault="000A2CEA" w:rsidP="000A2CEA">
            <w:r>
              <w:t>Small amount of litter</w:t>
            </w:r>
          </w:p>
          <w:p w14:paraId="1C95433E" w14:textId="77777777" w:rsidR="000A2CEA" w:rsidRDefault="000A2CEA" w:rsidP="000A2CEA">
            <w:r>
              <w:t>Much litter</w:t>
            </w:r>
          </w:p>
          <w:p w14:paraId="0217B5EF" w14:textId="20A45EB2" w:rsidR="000A2CEA" w:rsidRDefault="000A2CEA" w:rsidP="000A2CEA">
            <w:r>
              <w:t>A lot of litter scattered widely</w:t>
            </w:r>
          </w:p>
        </w:tc>
        <w:tc>
          <w:tcPr>
            <w:tcW w:w="3627" w:type="dxa"/>
          </w:tcPr>
          <w:p w14:paraId="32ABE3F3" w14:textId="2178B39E" w:rsidR="000A2CEA" w:rsidRDefault="000A2CEA" w:rsidP="000A2CEA">
            <w:r>
              <w:t>3</w:t>
            </w:r>
            <w:r w:rsidR="00DD6F55">
              <w:t xml:space="preserve"> - Good</w:t>
            </w:r>
          </w:p>
          <w:p w14:paraId="549BED9C" w14:textId="2E8F67E0" w:rsidR="000A2CEA" w:rsidRDefault="000A2CEA" w:rsidP="000A2CEA">
            <w:r>
              <w:t>2</w:t>
            </w:r>
            <w:r w:rsidR="00DD6F55">
              <w:t xml:space="preserve"> - Satisfactory</w:t>
            </w:r>
          </w:p>
          <w:p w14:paraId="389ECB01" w14:textId="4E90CE0C" w:rsidR="000A2CEA" w:rsidRDefault="000A2CEA" w:rsidP="000A2CEA">
            <w:r>
              <w:t>1</w:t>
            </w:r>
            <w:r w:rsidR="00DD6F55">
              <w:t xml:space="preserve"> - Unsatisfactory</w:t>
            </w:r>
          </w:p>
          <w:p w14:paraId="62AB4BE4" w14:textId="243D7BC0" w:rsidR="000A2CEA" w:rsidRDefault="000A2CEA" w:rsidP="000A2CEA">
            <w:r>
              <w:t>0</w:t>
            </w:r>
            <w:r w:rsidR="00DD6F55">
              <w:t xml:space="preserve"> - Poor</w:t>
            </w:r>
          </w:p>
        </w:tc>
      </w:tr>
      <w:tr w:rsidR="000A2CEA" w14:paraId="7BD0D774" w14:textId="77777777" w:rsidTr="000A2CEA">
        <w:tc>
          <w:tcPr>
            <w:tcW w:w="3626" w:type="dxa"/>
          </w:tcPr>
          <w:p w14:paraId="30DC7731" w14:textId="77777777" w:rsidR="000A2CEA" w:rsidRDefault="000A2CEA" w:rsidP="000A2CEA"/>
          <w:p w14:paraId="14D55052" w14:textId="77777777" w:rsidR="000A2CEA" w:rsidRDefault="000A2CEA" w:rsidP="000A2CEA"/>
          <w:p w14:paraId="56771222" w14:textId="77777777" w:rsidR="000A2CEA" w:rsidRDefault="000A2CEA" w:rsidP="000A2CEA"/>
          <w:p w14:paraId="30FF92F8" w14:textId="77777777" w:rsidR="000A2CEA" w:rsidRDefault="000A2CEA" w:rsidP="000A2CEA"/>
          <w:p w14:paraId="5EADC374" w14:textId="77777777" w:rsidR="000A2CEA" w:rsidRDefault="000A2CEA" w:rsidP="000A2CEA"/>
          <w:p w14:paraId="5E1F4CB6" w14:textId="3EDEA4D4" w:rsidR="000A2CEA" w:rsidRDefault="000A2CEA" w:rsidP="000A2CEA"/>
        </w:tc>
        <w:tc>
          <w:tcPr>
            <w:tcW w:w="3627" w:type="dxa"/>
          </w:tcPr>
          <w:p w14:paraId="71CEC83E" w14:textId="77777777" w:rsidR="000A2CEA" w:rsidRDefault="000A2CEA" w:rsidP="000A2CEA"/>
        </w:tc>
        <w:tc>
          <w:tcPr>
            <w:tcW w:w="3627" w:type="dxa"/>
          </w:tcPr>
          <w:p w14:paraId="24E4E278" w14:textId="77777777" w:rsidR="000A2CEA" w:rsidRDefault="000A2CEA" w:rsidP="000A2CEA"/>
        </w:tc>
      </w:tr>
      <w:tr w:rsidR="000A2CEA" w14:paraId="671D0F05" w14:textId="77777777" w:rsidTr="000A2CEA">
        <w:tc>
          <w:tcPr>
            <w:tcW w:w="3626" w:type="dxa"/>
          </w:tcPr>
          <w:p w14:paraId="57B60E28" w14:textId="77777777" w:rsidR="000A2CEA" w:rsidRDefault="000A2CEA" w:rsidP="000A2CEA"/>
          <w:p w14:paraId="7E49FB1B" w14:textId="77777777" w:rsidR="000A2CEA" w:rsidRDefault="000A2CEA" w:rsidP="000A2CEA"/>
          <w:p w14:paraId="77332E32" w14:textId="77777777" w:rsidR="000A2CEA" w:rsidRDefault="000A2CEA" w:rsidP="000A2CEA"/>
          <w:p w14:paraId="018029E1" w14:textId="77777777" w:rsidR="000A2CEA" w:rsidRDefault="000A2CEA" w:rsidP="000A2CEA"/>
          <w:p w14:paraId="4B301CB8" w14:textId="77777777" w:rsidR="000A2CEA" w:rsidRDefault="000A2CEA" w:rsidP="000A2CEA"/>
          <w:p w14:paraId="15E67062" w14:textId="77777777" w:rsidR="000A2CEA" w:rsidRDefault="000A2CEA" w:rsidP="000A2CEA"/>
        </w:tc>
        <w:tc>
          <w:tcPr>
            <w:tcW w:w="3627" w:type="dxa"/>
          </w:tcPr>
          <w:p w14:paraId="4472212A" w14:textId="77777777" w:rsidR="000A2CEA" w:rsidRDefault="000A2CEA" w:rsidP="000A2CEA"/>
        </w:tc>
        <w:tc>
          <w:tcPr>
            <w:tcW w:w="3627" w:type="dxa"/>
          </w:tcPr>
          <w:p w14:paraId="696F1F9F" w14:textId="77777777" w:rsidR="000A2CEA" w:rsidRDefault="000A2CEA" w:rsidP="000A2CEA"/>
        </w:tc>
      </w:tr>
      <w:tr w:rsidR="000A2CEA" w14:paraId="4718423D" w14:textId="77777777" w:rsidTr="000A2CEA">
        <w:tc>
          <w:tcPr>
            <w:tcW w:w="3626" w:type="dxa"/>
          </w:tcPr>
          <w:p w14:paraId="2CD35E01" w14:textId="77777777" w:rsidR="000A2CEA" w:rsidRDefault="000A2CEA" w:rsidP="000A2CEA"/>
          <w:p w14:paraId="43CA07DC" w14:textId="77777777" w:rsidR="000A2CEA" w:rsidRDefault="000A2CEA" w:rsidP="000A2CEA"/>
          <w:p w14:paraId="389C4A71" w14:textId="77777777" w:rsidR="000A2CEA" w:rsidRDefault="000A2CEA" w:rsidP="000A2CEA"/>
          <w:p w14:paraId="5EE0A62B" w14:textId="77777777" w:rsidR="000A2CEA" w:rsidRDefault="000A2CEA" w:rsidP="000A2CEA"/>
          <w:p w14:paraId="0FCAA80C" w14:textId="77777777" w:rsidR="000A2CEA" w:rsidRDefault="000A2CEA" w:rsidP="000A2CEA"/>
          <w:p w14:paraId="60D6211C" w14:textId="77777777" w:rsidR="000A2CEA" w:rsidRDefault="000A2CEA" w:rsidP="000A2CEA"/>
        </w:tc>
        <w:tc>
          <w:tcPr>
            <w:tcW w:w="3627" w:type="dxa"/>
          </w:tcPr>
          <w:p w14:paraId="11C11766" w14:textId="77777777" w:rsidR="000A2CEA" w:rsidRDefault="000A2CEA" w:rsidP="000A2CEA"/>
        </w:tc>
        <w:tc>
          <w:tcPr>
            <w:tcW w:w="3627" w:type="dxa"/>
          </w:tcPr>
          <w:p w14:paraId="37AB70EF" w14:textId="77777777" w:rsidR="000A2CEA" w:rsidRDefault="000A2CEA" w:rsidP="000A2CEA"/>
        </w:tc>
      </w:tr>
      <w:tr w:rsidR="000A2CEA" w14:paraId="211E7732" w14:textId="77777777" w:rsidTr="000A2CEA">
        <w:tc>
          <w:tcPr>
            <w:tcW w:w="3626" w:type="dxa"/>
          </w:tcPr>
          <w:p w14:paraId="6B53A6A5" w14:textId="77777777" w:rsidR="000A2CEA" w:rsidRDefault="000A2CEA" w:rsidP="000A2CEA"/>
          <w:p w14:paraId="032CFEC8" w14:textId="77777777" w:rsidR="000A2CEA" w:rsidRDefault="000A2CEA" w:rsidP="000A2CEA"/>
          <w:p w14:paraId="7036F56D" w14:textId="77777777" w:rsidR="000A2CEA" w:rsidRDefault="000A2CEA" w:rsidP="000A2CEA"/>
          <w:p w14:paraId="07724E57" w14:textId="77777777" w:rsidR="000A2CEA" w:rsidRDefault="000A2CEA" w:rsidP="000A2CEA"/>
          <w:p w14:paraId="6C9D88BB" w14:textId="77777777" w:rsidR="000A2CEA" w:rsidRDefault="000A2CEA" w:rsidP="000A2CEA"/>
          <w:p w14:paraId="08B1E798" w14:textId="77777777" w:rsidR="000A2CEA" w:rsidRDefault="000A2CEA" w:rsidP="000A2CEA"/>
        </w:tc>
        <w:tc>
          <w:tcPr>
            <w:tcW w:w="3627" w:type="dxa"/>
          </w:tcPr>
          <w:p w14:paraId="2C0E65FF" w14:textId="77777777" w:rsidR="000A2CEA" w:rsidRDefault="000A2CEA" w:rsidP="000A2CEA"/>
        </w:tc>
        <w:tc>
          <w:tcPr>
            <w:tcW w:w="3627" w:type="dxa"/>
          </w:tcPr>
          <w:p w14:paraId="3F6BAED2" w14:textId="77777777" w:rsidR="000A2CEA" w:rsidRDefault="000A2CEA" w:rsidP="000A2CEA"/>
        </w:tc>
      </w:tr>
      <w:tr w:rsidR="000A2CEA" w14:paraId="29CAA6EF" w14:textId="77777777" w:rsidTr="000A2CEA">
        <w:tc>
          <w:tcPr>
            <w:tcW w:w="3626" w:type="dxa"/>
          </w:tcPr>
          <w:p w14:paraId="5E72F464" w14:textId="77777777" w:rsidR="000A2CEA" w:rsidRDefault="000A2CEA" w:rsidP="000A2CEA"/>
          <w:p w14:paraId="7B168ACC" w14:textId="77777777" w:rsidR="000A2CEA" w:rsidRDefault="000A2CEA" w:rsidP="000A2CEA"/>
          <w:p w14:paraId="2AD7B896" w14:textId="77777777" w:rsidR="000A2CEA" w:rsidRDefault="000A2CEA" w:rsidP="000A2CEA"/>
          <w:p w14:paraId="30D10B5D" w14:textId="77777777" w:rsidR="000A2CEA" w:rsidRDefault="000A2CEA" w:rsidP="000A2CEA"/>
          <w:p w14:paraId="72936CDC" w14:textId="77777777" w:rsidR="000A2CEA" w:rsidRDefault="000A2CEA" w:rsidP="000A2CEA"/>
          <w:p w14:paraId="07E4C000" w14:textId="77777777" w:rsidR="000A2CEA" w:rsidRDefault="000A2CEA" w:rsidP="000A2CEA"/>
        </w:tc>
        <w:tc>
          <w:tcPr>
            <w:tcW w:w="3627" w:type="dxa"/>
          </w:tcPr>
          <w:p w14:paraId="6DA66A7B" w14:textId="77777777" w:rsidR="000A2CEA" w:rsidRDefault="000A2CEA" w:rsidP="000A2CEA"/>
        </w:tc>
        <w:tc>
          <w:tcPr>
            <w:tcW w:w="3627" w:type="dxa"/>
          </w:tcPr>
          <w:p w14:paraId="244FF083" w14:textId="77777777" w:rsidR="000A2CEA" w:rsidRDefault="000A2CEA" w:rsidP="000A2CEA"/>
        </w:tc>
      </w:tr>
    </w:tbl>
    <w:p w14:paraId="4D0A968A" w14:textId="77777777" w:rsidR="000A2CEA" w:rsidRPr="000A2CEA" w:rsidRDefault="000A2CEA" w:rsidP="000A2CEA"/>
    <w:p w14:paraId="691D1D5A" w14:textId="77777777" w:rsidR="0081410C" w:rsidRDefault="0081410C" w:rsidP="0081410C"/>
    <w:p w14:paraId="48241085" w14:textId="77777777" w:rsidR="00A365C1" w:rsidRDefault="00A365C1" w:rsidP="00A365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3C351445" w14:textId="77777777" w:rsidR="00DA7614" w:rsidRDefault="00DA7614" w:rsidP="00A365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5B576851" w14:textId="77777777" w:rsidR="00DA7614" w:rsidRDefault="00DA7614" w:rsidP="00A365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4349CFAE" w14:textId="77777777" w:rsidR="00DA7614" w:rsidRDefault="00DA7614" w:rsidP="00A365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01B12167" w14:textId="77777777" w:rsidR="00DA7614" w:rsidRDefault="00DA7614" w:rsidP="00A365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035B2212" w14:textId="77777777" w:rsidR="00DA7614" w:rsidRDefault="00DA7614" w:rsidP="00A365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5A36C21D" w14:textId="77777777" w:rsidR="00DA7614" w:rsidRDefault="00DA7614" w:rsidP="00A365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01C1BE80" w14:textId="77777777" w:rsidR="00DA7614" w:rsidRDefault="00DA7614" w:rsidP="00A365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725FF8FC" w14:textId="77777777" w:rsidR="00DA7614" w:rsidRDefault="00DA7614" w:rsidP="00A365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74A026DC" w14:textId="0F233607" w:rsidR="002915BF" w:rsidRPr="00DA7614" w:rsidRDefault="007F358F" w:rsidP="00AF0D22">
      <w:pPr>
        <w:pStyle w:val="IntenseQuote"/>
        <w:ind w:left="0"/>
        <w:jc w:val="left"/>
        <w:rPr>
          <w:b/>
        </w:rPr>
      </w:pPr>
      <w:r w:rsidRPr="00AF0D22">
        <w:rPr>
          <w:b/>
          <w:sz w:val="36"/>
          <w:szCs w:val="36"/>
        </w:rPr>
        <w:t>RUBRICS</w:t>
      </w:r>
      <w:r w:rsidR="00AF0D22">
        <w:rPr>
          <w:b/>
        </w:rPr>
        <w:tab/>
      </w:r>
      <w:r w:rsidR="00AF0D22">
        <w:rPr>
          <w:b/>
        </w:rPr>
        <w:tab/>
      </w:r>
      <w:r w:rsidR="00AF0D22">
        <w:rPr>
          <w:b/>
        </w:rPr>
        <w:tab/>
      </w:r>
      <w:r w:rsidR="00AF0D22">
        <w:rPr>
          <w:b/>
        </w:rPr>
        <w:tab/>
      </w:r>
      <w:r w:rsidR="00AF0D22">
        <w:rPr>
          <w:b/>
        </w:rPr>
        <w:tab/>
        <w:t>NAME: ___________________</w:t>
      </w:r>
      <w:r w:rsidR="00AF0D22">
        <w:rPr>
          <w:b/>
        </w:rPr>
        <w:tab/>
      </w:r>
      <w:r w:rsidR="00AF0D22">
        <w:rPr>
          <w:b/>
        </w:rPr>
        <w:tab/>
        <w:t>TOTAL              /100</w:t>
      </w:r>
    </w:p>
    <w:p w14:paraId="03DFA8A4" w14:textId="77777777" w:rsidR="007F358F" w:rsidRPr="00DA7614" w:rsidRDefault="007F358F" w:rsidP="007F358F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 w:rsidRPr="00DA7614">
        <w:rPr>
          <w:rFonts w:ascii="Comic Sans MS" w:hAnsi="Comic Sans MS"/>
          <w:b/>
          <w:sz w:val="20"/>
          <w:szCs w:val="20"/>
          <w:u w:val="single"/>
        </w:rPr>
        <w:t>FIELD SKETCH RUBRIC:</w:t>
      </w:r>
      <w:r w:rsidRPr="00DA7614">
        <w:rPr>
          <w:rFonts w:ascii="Comic Sans MS" w:hAnsi="Comic Sans MS"/>
          <w:b/>
          <w:sz w:val="20"/>
          <w:szCs w:val="20"/>
        </w:rPr>
        <w:tab/>
      </w:r>
      <w:r w:rsidRPr="00DA7614">
        <w:rPr>
          <w:rFonts w:ascii="Comic Sans MS" w:hAnsi="Comic Sans MS"/>
          <w:b/>
          <w:sz w:val="20"/>
          <w:szCs w:val="20"/>
        </w:rPr>
        <w:tab/>
      </w:r>
      <w:r w:rsidRPr="00DA7614">
        <w:rPr>
          <w:rFonts w:ascii="Comic Sans MS" w:hAnsi="Comic Sans MS"/>
          <w:b/>
          <w:sz w:val="20"/>
          <w:szCs w:val="20"/>
        </w:rPr>
        <w:tab/>
        <w:t>/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7F358F" w:rsidRPr="00DA7614" w14:paraId="3F6CBCFE" w14:textId="77777777" w:rsidTr="00A71934">
        <w:tc>
          <w:tcPr>
            <w:tcW w:w="5440" w:type="dxa"/>
            <w:shd w:val="clear" w:color="auto" w:fill="D9D9D9" w:themeFill="background1" w:themeFillShade="D9"/>
          </w:tcPr>
          <w:p w14:paraId="36555473" w14:textId="77777777" w:rsidR="007F358F" w:rsidRPr="00DA7614" w:rsidRDefault="007F358F" w:rsidP="00A719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614">
              <w:rPr>
                <w:rFonts w:ascii="Comic Sans MS" w:hAnsi="Comic Sans MS"/>
                <w:b/>
                <w:sz w:val="20"/>
                <w:szCs w:val="20"/>
              </w:rPr>
              <w:t>Expectations</w:t>
            </w:r>
          </w:p>
        </w:tc>
        <w:tc>
          <w:tcPr>
            <w:tcW w:w="5440" w:type="dxa"/>
            <w:shd w:val="clear" w:color="auto" w:fill="D9D9D9" w:themeFill="background1" w:themeFillShade="D9"/>
          </w:tcPr>
          <w:p w14:paraId="02959473" w14:textId="77777777" w:rsidR="007F358F" w:rsidRPr="00DA7614" w:rsidRDefault="007F358F" w:rsidP="00A719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614">
              <w:rPr>
                <w:rFonts w:ascii="Comic Sans MS" w:hAnsi="Comic Sans MS"/>
                <w:b/>
                <w:sz w:val="20"/>
                <w:szCs w:val="20"/>
              </w:rPr>
              <w:t>Comments</w:t>
            </w:r>
          </w:p>
        </w:tc>
      </w:tr>
      <w:tr w:rsidR="007F358F" w:rsidRPr="00DA7614" w14:paraId="14ABB8A0" w14:textId="77777777" w:rsidTr="00A71934">
        <w:tc>
          <w:tcPr>
            <w:tcW w:w="5440" w:type="dxa"/>
          </w:tcPr>
          <w:p w14:paraId="499B457A" w14:textId="77777777" w:rsidR="007F358F" w:rsidRPr="00DA7614" w:rsidRDefault="007F358F" w:rsidP="00A7193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A thorough field sketch is completed which includes:</w:t>
            </w:r>
          </w:p>
          <w:p w14:paraId="64C524B2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title</w:t>
            </w:r>
          </w:p>
          <w:p w14:paraId="7A1DB686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main outline of the area</w:t>
            </w:r>
          </w:p>
          <w:p w14:paraId="60F0282A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direction arrow</w:t>
            </w:r>
          </w:p>
          <w:p w14:paraId="7841CC44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distance and size estimates</w:t>
            </w:r>
          </w:p>
          <w:p w14:paraId="0F4633F5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detailed labels</w:t>
            </w:r>
          </w:p>
          <w:p w14:paraId="1343FD2C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 xml:space="preserve">appropriate use of </w:t>
            </w:r>
            <w:proofErr w:type="spellStart"/>
            <w:r w:rsidRPr="00DA7614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</w:p>
          <w:p w14:paraId="3254392F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correct spelling and grammar</w:t>
            </w:r>
          </w:p>
          <w:p w14:paraId="64227C64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neatness</w:t>
            </w:r>
          </w:p>
          <w:p w14:paraId="1A0AEAA3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overall aesthetics</w:t>
            </w:r>
          </w:p>
          <w:p w14:paraId="2FD82EAE" w14:textId="77777777" w:rsidR="007F358F" w:rsidRPr="00DA7614" w:rsidRDefault="007F358F" w:rsidP="00A7193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Making connections paragraph</w:t>
            </w:r>
          </w:p>
          <w:p w14:paraId="13839D49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-accurately and thoroughly interprets the gathered data by explaining how your field sketch outlines the physical and/or human factors that attract people to the area</w:t>
            </w:r>
          </w:p>
          <w:p w14:paraId="3B35A55A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-proper paragraph format is used</w:t>
            </w:r>
          </w:p>
          <w:p w14:paraId="14155181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-examples from data are cited</w:t>
            </w:r>
          </w:p>
          <w:p w14:paraId="10E4733F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-correct spelling and grammar</w:t>
            </w:r>
          </w:p>
          <w:p w14:paraId="2725DFE6" w14:textId="77777777" w:rsidR="007F358F" w:rsidRPr="00DA7614" w:rsidRDefault="007F358F" w:rsidP="00A71934">
            <w:pPr>
              <w:pStyle w:val="ListParagraph"/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-neatness</w:t>
            </w:r>
          </w:p>
        </w:tc>
        <w:tc>
          <w:tcPr>
            <w:tcW w:w="5440" w:type="dxa"/>
          </w:tcPr>
          <w:p w14:paraId="730B543E" w14:textId="77777777" w:rsidR="007F358F" w:rsidRPr="00DA7614" w:rsidRDefault="007F358F" w:rsidP="00A719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CDADD6F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63A72003" w14:textId="77777777" w:rsidR="007F358F" w:rsidRPr="00AF0D22" w:rsidRDefault="007F358F" w:rsidP="007F358F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 w:rsidRPr="00AF0D22">
        <w:rPr>
          <w:rFonts w:ascii="Comic Sans MS" w:hAnsi="Comic Sans MS"/>
          <w:b/>
          <w:sz w:val="20"/>
          <w:szCs w:val="20"/>
          <w:u w:val="single"/>
        </w:rPr>
        <w:t>CROSS SECTION RUBRIC:</w:t>
      </w:r>
      <w:r w:rsidRPr="00AF0D22">
        <w:rPr>
          <w:rFonts w:ascii="Comic Sans MS" w:hAnsi="Comic Sans MS"/>
          <w:b/>
          <w:sz w:val="20"/>
          <w:szCs w:val="20"/>
        </w:rPr>
        <w:tab/>
      </w:r>
      <w:r w:rsidRPr="00AF0D22">
        <w:rPr>
          <w:rFonts w:ascii="Comic Sans MS" w:hAnsi="Comic Sans MS"/>
          <w:b/>
          <w:sz w:val="20"/>
          <w:szCs w:val="20"/>
        </w:rPr>
        <w:tab/>
      </w:r>
      <w:r w:rsidRPr="00AF0D22">
        <w:rPr>
          <w:rFonts w:ascii="Comic Sans MS" w:hAnsi="Comic Sans MS"/>
          <w:b/>
          <w:sz w:val="20"/>
          <w:szCs w:val="20"/>
        </w:rPr>
        <w:tab/>
        <w:t>/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7F358F" w:rsidRPr="00DA7614" w14:paraId="03020890" w14:textId="77777777" w:rsidTr="00A71934">
        <w:tc>
          <w:tcPr>
            <w:tcW w:w="5440" w:type="dxa"/>
            <w:shd w:val="clear" w:color="auto" w:fill="D9D9D9" w:themeFill="background1" w:themeFillShade="D9"/>
          </w:tcPr>
          <w:p w14:paraId="1D83F33A" w14:textId="77777777" w:rsidR="007F358F" w:rsidRPr="00DA7614" w:rsidRDefault="007F358F" w:rsidP="00A719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614">
              <w:rPr>
                <w:rFonts w:ascii="Comic Sans MS" w:hAnsi="Comic Sans MS"/>
                <w:b/>
                <w:sz w:val="20"/>
                <w:szCs w:val="20"/>
              </w:rPr>
              <w:t>Expectations</w:t>
            </w:r>
          </w:p>
        </w:tc>
        <w:tc>
          <w:tcPr>
            <w:tcW w:w="5440" w:type="dxa"/>
            <w:shd w:val="clear" w:color="auto" w:fill="D9D9D9" w:themeFill="background1" w:themeFillShade="D9"/>
          </w:tcPr>
          <w:p w14:paraId="6A16AD44" w14:textId="77777777" w:rsidR="007F358F" w:rsidRPr="00DA7614" w:rsidRDefault="007F358F" w:rsidP="00A719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614">
              <w:rPr>
                <w:rFonts w:ascii="Comic Sans MS" w:hAnsi="Comic Sans MS"/>
                <w:b/>
                <w:sz w:val="20"/>
                <w:szCs w:val="20"/>
              </w:rPr>
              <w:t>Comments</w:t>
            </w:r>
          </w:p>
        </w:tc>
      </w:tr>
      <w:tr w:rsidR="007F358F" w:rsidRPr="00DA7614" w14:paraId="70B89149" w14:textId="77777777" w:rsidTr="00A71934">
        <w:tc>
          <w:tcPr>
            <w:tcW w:w="5440" w:type="dxa"/>
          </w:tcPr>
          <w:p w14:paraId="000F1D49" w14:textId="77777777" w:rsidR="007F358F" w:rsidRPr="00DA7614" w:rsidRDefault="007F358F" w:rsidP="00A7193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A thorough cross section is completed which includes:</w:t>
            </w:r>
          </w:p>
          <w:p w14:paraId="5EE32A00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A title</w:t>
            </w:r>
          </w:p>
          <w:p w14:paraId="4BCF207B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A direction arrow (on map)</w:t>
            </w:r>
          </w:p>
          <w:p w14:paraId="641DD976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Cross section graph and map correlate exactly</w:t>
            </w:r>
          </w:p>
          <w:p w14:paraId="682C6858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X and Y-axis scales are appropriate</w:t>
            </w:r>
          </w:p>
          <w:p w14:paraId="0AABE811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Dots are plotted and joined correctly</w:t>
            </w:r>
          </w:p>
          <w:p w14:paraId="7FF27D75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Detailed labels</w:t>
            </w:r>
          </w:p>
          <w:p w14:paraId="14C3F4EE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 xml:space="preserve">Appropriate use of </w:t>
            </w:r>
            <w:proofErr w:type="spellStart"/>
            <w:r w:rsidRPr="00DA7614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</w:p>
          <w:p w14:paraId="3C981904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Correct spelling and grammar</w:t>
            </w:r>
          </w:p>
          <w:p w14:paraId="32047E07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Neatness</w:t>
            </w:r>
          </w:p>
          <w:p w14:paraId="7163A8A2" w14:textId="77777777" w:rsidR="007F358F" w:rsidRPr="00DA7614" w:rsidRDefault="007F358F" w:rsidP="00A7193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Overall aesthetics</w:t>
            </w:r>
          </w:p>
        </w:tc>
        <w:tc>
          <w:tcPr>
            <w:tcW w:w="5440" w:type="dxa"/>
          </w:tcPr>
          <w:p w14:paraId="174943BE" w14:textId="77777777" w:rsidR="007F358F" w:rsidRPr="00DA7614" w:rsidRDefault="007F358F" w:rsidP="00A719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36DB582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72D8E8F5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066DE9B5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41AB6B0B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683657DD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07D5B572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2C9E8911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58FD22EC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02319819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43A49AD3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4B283CBA" w14:textId="77777777" w:rsidR="007F358F" w:rsidRPr="00AF0D22" w:rsidRDefault="007F358F" w:rsidP="007F358F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 w:rsidRPr="00AF0D22">
        <w:rPr>
          <w:rFonts w:ascii="Comic Sans MS" w:hAnsi="Comic Sans MS"/>
          <w:b/>
          <w:sz w:val="20"/>
          <w:szCs w:val="20"/>
          <w:u w:val="single"/>
        </w:rPr>
        <w:t>FLOW STUDY RUBRIC:</w:t>
      </w:r>
      <w:r w:rsidRPr="00AF0D22">
        <w:rPr>
          <w:rFonts w:ascii="Comic Sans MS" w:hAnsi="Comic Sans MS"/>
          <w:b/>
          <w:sz w:val="20"/>
          <w:szCs w:val="20"/>
        </w:rPr>
        <w:tab/>
      </w:r>
      <w:r w:rsidRPr="00AF0D22">
        <w:rPr>
          <w:rFonts w:ascii="Comic Sans MS" w:hAnsi="Comic Sans MS"/>
          <w:b/>
          <w:sz w:val="20"/>
          <w:szCs w:val="20"/>
        </w:rPr>
        <w:tab/>
      </w:r>
      <w:r w:rsidRPr="00AF0D22">
        <w:rPr>
          <w:rFonts w:ascii="Comic Sans MS" w:hAnsi="Comic Sans MS"/>
          <w:b/>
          <w:sz w:val="20"/>
          <w:szCs w:val="20"/>
        </w:rPr>
        <w:tab/>
        <w:t>/ 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7F358F" w:rsidRPr="00DA7614" w14:paraId="68E42070" w14:textId="77777777" w:rsidTr="00A71934">
        <w:tc>
          <w:tcPr>
            <w:tcW w:w="5440" w:type="dxa"/>
            <w:shd w:val="clear" w:color="auto" w:fill="D9D9D9" w:themeFill="background1" w:themeFillShade="D9"/>
          </w:tcPr>
          <w:p w14:paraId="61AE8602" w14:textId="77777777" w:rsidR="007F358F" w:rsidRPr="00DA7614" w:rsidRDefault="007F358F" w:rsidP="00A719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614">
              <w:rPr>
                <w:rFonts w:ascii="Comic Sans MS" w:hAnsi="Comic Sans MS"/>
                <w:b/>
                <w:sz w:val="20"/>
                <w:szCs w:val="20"/>
              </w:rPr>
              <w:t>Expectations</w:t>
            </w:r>
          </w:p>
        </w:tc>
        <w:tc>
          <w:tcPr>
            <w:tcW w:w="5440" w:type="dxa"/>
            <w:shd w:val="clear" w:color="auto" w:fill="D9D9D9" w:themeFill="background1" w:themeFillShade="D9"/>
          </w:tcPr>
          <w:p w14:paraId="7F57DDC7" w14:textId="77777777" w:rsidR="007F358F" w:rsidRPr="00DA7614" w:rsidRDefault="007F358F" w:rsidP="00A719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614">
              <w:rPr>
                <w:rFonts w:ascii="Comic Sans MS" w:hAnsi="Comic Sans MS"/>
                <w:b/>
                <w:sz w:val="20"/>
                <w:szCs w:val="20"/>
              </w:rPr>
              <w:t>Comments</w:t>
            </w:r>
          </w:p>
        </w:tc>
      </w:tr>
      <w:tr w:rsidR="007F358F" w:rsidRPr="00DA7614" w14:paraId="2DE4C99C" w14:textId="77777777" w:rsidTr="00A71934">
        <w:tc>
          <w:tcPr>
            <w:tcW w:w="5440" w:type="dxa"/>
          </w:tcPr>
          <w:p w14:paraId="12BD605A" w14:textId="77777777" w:rsidR="007F358F" w:rsidRPr="00DA7614" w:rsidRDefault="007F358F" w:rsidP="00A7193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Fully completed traffic and pedestrian count tables are included  (5)</w:t>
            </w:r>
          </w:p>
          <w:p w14:paraId="0626133F" w14:textId="77777777" w:rsidR="007F358F" w:rsidRPr="00DA7614" w:rsidRDefault="007F358F" w:rsidP="00A7193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A thorough traffic data bar graph is included  (10)</w:t>
            </w:r>
          </w:p>
          <w:p w14:paraId="7DBD145A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-title</w:t>
            </w:r>
          </w:p>
          <w:p w14:paraId="59C2B0F0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-detailed labels</w:t>
            </w:r>
          </w:p>
          <w:p w14:paraId="1D0AC4ED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-appropriate intervals</w:t>
            </w:r>
          </w:p>
          <w:p w14:paraId="4131747D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-data on the graph matches the data collected</w:t>
            </w:r>
          </w:p>
          <w:p w14:paraId="214EC8B0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 xml:space="preserve">-appropriate </w:t>
            </w:r>
            <w:proofErr w:type="spellStart"/>
            <w:r w:rsidRPr="00DA7614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DA7614">
              <w:rPr>
                <w:rFonts w:ascii="Comic Sans MS" w:hAnsi="Comic Sans MS"/>
                <w:sz w:val="20"/>
                <w:szCs w:val="20"/>
              </w:rPr>
              <w:t xml:space="preserve"> use</w:t>
            </w:r>
          </w:p>
          <w:p w14:paraId="6675C347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-correct spelling and grammar</w:t>
            </w:r>
          </w:p>
          <w:p w14:paraId="4ED1759A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-neatness</w:t>
            </w:r>
          </w:p>
          <w:p w14:paraId="5499639E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-ruler is used for all lines</w:t>
            </w:r>
          </w:p>
          <w:p w14:paraId="1B8F99F7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-overall aesthetics</w:t>
            </w:r>
          </w:p>
          <w:p w14:paraId="6F124BFB" w14:textId="77777777" w:rsidR="007F358F" w:rsidRPr="00DA7614" w:rsidRDefault="007F358F" w:rsidP="00A7193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A thorough pedestrian data line graph is included  (10)</w:t>
            </w:r>
          </w:p>
          <w:p w14:paraId="2BF9BF51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-title</w:t>
            </w:r>
          </w:p>
          <w:p w14:paraId="272D45E4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-detailed labels</w:t>
            </w:r>
          </w:p>
          <w:p w14:paraId="0EDF0FE7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-appropriate intervals</w:t>
            </w:r>
          </w:p>
          <w:p w14:paraId="1E71BCC1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-each data point is indicated by a dot</w:t>
            </w:r>
          </w:p>
          <w:p w14:paraId="0C62F58F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-data on the graph matches the data collected</w:t>
            </w:r>
          </w:p>
          <w:p w14:paraId="4B732054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-the line plotted for the graph is neatly done and appropriate</w:t>
            </w:r>
          </w:p>
          <w:p w14:paraId="1AAC04E5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 xml:space="preserve">-appropriate </w:t>
            </w:r>
            <w:proofErr w:type="spellStart"/>
            <w:r w:rsidRPr="00DA7614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DA7614">
              <w:rPr>
                <w:rFonts w:ascii="Comic Sans MS" w:hAnsi="Comic Sans MS"/>
                <w:sz w:val="20"/>
                <w:szCs w:val="20"/>
              </w:rPr>
              <w:t xml:space="preserve"> use</w:t>
            </w:r>
          </w:p>
          <w:p w14:paraId="54447884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-correct spelling and grammar</w:t>
            </w:r>
          </w:p>
          <w:p w14:paraId="61D04A0D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-neatness</w:t>
            </w:r>
          </w:p>
          <w:p w14:paraId="0EB5B65C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-overall aesthetics</w:t>
            </w:r>
          </w:p>
          <w:p w14:paraId="6C218E88" w14:textId="77777777" w:rsidR="007F358F" w:rsidRPr="00DA7614" w:rsidRDefault="007F358F" w:rsidP="00A7193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Drawing Conclusions Paragraph(s)  (10)</w:t>
            </w:r>
          </w:p>
          <w:p w14:paraId="5E65F090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-accurately and thoroughly interprets the gathered data</w:t>
            </w:r>
          </w:p>
          <w:p w14:paraId="07CAB994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-makes insightful observations</w:t>
            </w:r>
          </w:p>
          <w:p w14:paraId="073E2083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-draws reasonable and complete conclusions from data and graphs in proper paragraph format</w:t>
            </w:r>
          </w:p>
          <w:p w14:paraId="7571E87A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-skillfully summarizes gathered information</w:t>
            </w:r>
          </w:p>
          <w:p w14:paraId="2DF07493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-examples from data are cited</w:t>
            </w:r>
          </w:p>
          <w:p w14:paraId="47D06A9C" w14:textId="6459F61B" w:rsidR="007F358F" w:rsidRPr="00DA7614" w:rsidRDefault="007F358F" w:rsidP="00DA761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-correct spelling and grammar</w:t>
            </w:r>
          </w:p>
        </w:tc>
        <w:tc>
          <w:tcPr>
            <w:tcW w:w="5440" w:type="dxa"/>
          </w:tcPr>
          <w:p w14:paraId="2196B685" w14:textId="77777777" w:rsidR="007F358F" w:rsidRPr="00DA7614" w:rsidRDefault="007F358F" w:rsidP="00A719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BEC63BD" w14:textId="0A8CFB51" w:rsidR="002915BF" w:rsidRPr="00DA7614" w:rsidRDefault="002915BF" w:rsidP="0081410C">
      <w:pPr>
        <w:rPr>
          <w:sz w:val="20"/>
          <w:szCs w:val="20"/>
        </w:rPr>
      </w:pPr>
    </w:p>
    <w:p w14:paraId="6A436763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36E22B4A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1DA3860F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255AAE90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22E79E3C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2AAE280F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76438D21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188A2859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073A8D77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6C51CB5F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18F3DDBF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5E8EA0F5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20C1B62A" w14:textId="77777777" w:rsidR="00DA7614" w:rsidRPr="00AF0D22" w:rsidRDefault="00DA7614" w:rsidP="007F358F">
      <w:pPr>
        <w:pStyle w:val="ListParagraph"/>
        <w:ind w:left="0"/>
        <w:rPr>
          <w:rFonts w:ascii="Comic Sans MS" w:hAnsi="Comic Sans MS"/>
          <w:b/>
          <w:sz w:val="20"/>
          <w:szCs w:val="20"/>
          <w:u w:val="single"/>
        </w:rPr>
      </w:pPr>
    </w:p>
    <w:p w14:paraId="3F79D513" w14:textId="77777777" w:rsidR="007F358F" w:rsidRPr="00AF0D22" w:rsidRDefault="007F358F" w:rsidP="007F358F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 w:rsidRPr="00AF0D22">
        <w:rPr>
          <w:rFonts w:ascii="Comic Sans MS" w:hAnsi="Comic Sans MS"/>
          <w:b/>
          <w:sz w:val="20"/>
          <w:szCs w:val="20"/>
          <w:u w:val="single"/>
        </w:rPr>
        <w:t>ENVIRONMENTAL QUALITY RUBRIC:</w:t>
      </w:r>
      <w:r w:rsidRPr="00AF0D22">
        <w:rPr>
          <w:rFonts w:ascii="Comic Sans MS" w:hAnsi="Comic Sans MS"/>
          <w:b/>
          <w:sz w:val="20"/>
          <w:szCs w:val="20"/>
        </w:rPr>
        <w:tab/>
      </w:r>
      <w:r w:rsidRPr="00AF0D22">
        <w:rPr>
          <w:rFonts w:ascii="Comic Sans MS" w:hAnsi="Comic Sans MS"/>
          <w:b/>
          <w:sz w:val="20"/>
          <w:szCs w:val="20"/>
        </w:rPr>
        <w:tab/>
      </w:r>
      <w:r w:rsidRPr="00AF0D22">
        <w:rPr>
          <w:rFonts w:ascii="Comic Sans MS" w:hAnsi="Comic Sans MS"/>
          <w:b/>
          <w:sz w:val="20"/>
          <w:szCs w:val="20"/>
        </w:rPr>
        <w:tab/>
        <w:t>/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7F358F" w:rsidRPr="00DA7614" w14:paraId="11A698ED" w14:textId="77777777" w:rsidTr="00A71934">
        <w:tc>
          <w:tcPr>
            <w:tcW w:w="5440" w:type="dxa"/>
            <w:shd w:val="clear" w:color="auto" w:fill="D9D9D9" w:themeFill="background1" w:themeFillShade="D9"/>
          </w:tcPr>
          <w:p w14:paraId="3FF004C2" w14:textId="77777777" w:rsidR="007F358F" w:rsidRPr="00DA7614" w:rsidRDefault="007F358F" w:rsidP="00A719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614">
              <w:rPr>
                <w:rFonts w:ascii="Comic Sans MS" w:hAnsi="Comic Sans MS"/>
                <w:b/>
                <w:sz w:val="20"/>
                <w:szCs w:val="20"/>
              </w:rPr>
              <w:t>Expectations</w:t>
            </w:r>
          </w:p>
        </w:tc>
        <w:tc>
          <w:tcPr>
            <w:tcW w:w="5440" w:type="dxa"/>
            <w:shd w:val="clear" w:color="auto" w:fill="D9D9D9" w:themeFill="background1" w:themeFillShade="D9"/>
          </w:tcPr>
          <w:p w14:paraId="75F34B8F" w14:textId="77777777" w:rsidR="007F358F" w:rsidRPr="00DA7614" w:rsidRDefault="007F358F" w:rsidP="00A719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614">
              <w:rPr>
                <w:rFonts w:ascii="Comic Sans MS" w:hAnsi="Comic Sans MS"/>
                <w:b/>
                <w:sz w:val="20"/>
                <w:szCs w:val="20"/>
              </w:rPr>
              <w:t>Comments</w:t>
            </w:r>
          </w:p>
        </w:tc>
      </w:tr>
      <w:tr w:rsidR="007F358F" w:rsidRPr="00DA7614" w14:paraId="58C0C0C0" w14:textId="77777777" w:rsidTr="00A71934">
        <w:tc>
          <w:tcPr>
            <w:tcW w:w="5440" w:type="dxa"/>
          </w:tcPr>
          <w:p w14:paraId="3F4565D5" w14:textId="77777777" w:rsidR="007F358F" w:rsidRPr="00DA7614" w:rsidRDefault="007F358F" w:rsidP="00A7193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Environmental Quality Survey</w:t>
            </w:r>
          </w:p>
          <w:p w14:paraId="64607CE2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-5 appropriate environmental indicators were chosen</w:t>
            </w:r>
          </w:p>
          <w:p w14:paraId="64A3E881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-thorough and appropriate qualifiers were formulated</w:t>
            </w:r>
          </w:p>
          <w:p w14:paraId="7F1B871C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-all scores are complete and tallied</w:t>
            </w:r>
          </w:p>
          <w:p w14:paraId="5E1B2CBD" w14:textId="77777777" w:rsidR="007F358F" w:rsidRPr="00DA7614" w:rsidRDefault="007F358F" w:rsidP="00A7193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 xml:space="preserve">Drawing Conclusions Paragraph(s) </w:t>
            </w:r>
          </w:p>
          <w:p w14:paraId="53903A55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-accurately and thoroughly interprets the gathered data answering the question: How would you rate the Environmental Quality of the area?</w:t>
            </w:r>
          </w:p>
          <w:p w14:paraId="5F1AA964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-makes insightful observations</w:t>
            </w:r>
          </w:p>
          <w:p w14:paraId="1CE14B5B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-draws reasonable and complete conclusions from data in proper paragraph format</w:t>
            </w:r>
          </w:p>
          <w:p w14:paraId="0A14965D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-skillfully summarizes gathered information</w:t>
            </w:r>
          </w:p>
          <w:p w14:paraId="52D91905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-examples from data are cited</w:t>
            </w:r>
          </w:p>
          <w:p w14:paraId="6DA1A73C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-correct spelling and grammar</w:t>
            </w:r>
          </w:p>
          <w:p w14:paraId="6D99A181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-neatness</w:t>
            </w:r>
          </w:p>
        </w:tc>
        <w:tc>
          <w:tcPr>
            <w:tcW w:w="5440" w:type="dxa"/>
          </w:tcPr>
          <w:p w14:paraId="39D5C3AE" w14:textId="77777777" w:rsidR="007F358F" w:rsidRPr="00DA7614" w:rsidRDefault="007F358F" w:rsidP="00A719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EAEB59A" w14:textId="77777777" w:rsidR="007F358F" w:rsidRPr="00AF0D22" w:rsidRDefault="007F358F" w:rsidP="0081410C">
      <w:pPr>
        <w:rPr>
          <w:b/>
          <w:sz w:val="20"/>
          <w:szCs w:val="20"/>
        </w:rPr>
      </w:pPr>
    </w:p>
    <w:p w14:paraId="0E107DEE" w14:textId="77777777" w:rsidR="007F358F" w:rsidRPr="00AF0D22" w:rsidRDefault="007F358F" w:rsidP="007F358F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 w:rsidRPr="00AF0D22">
        <w:rPr>
          <w:rFonts w:ascii="Comic Sans MS" w:hAnsi="Comic Sans MS"/>
          <w:b/>
          <w:sz w:val="20"/>
          <w:szCs w:val="20"/>
          <w:u w:val="single"/>
        </w:rPr>
        <w:t>QUESTIONNAIRE RUBRIC:</w:t>
      </w:r>
      <w:r w:rsidRPr="00AF0D22">
        <w:rPr>
          <w:rFonts w:ascii="Comic Sans MS" w:hAnsi="Comic Sans MS"/>
          <w:b/>
          <w:sz w:val="20"/>
          <w:szCs w:val="20"/>
        </w:rPr>
        <w:tab/>
      </w:r>
      <w:r w:rsidRPr="00AF0D22">
        <w:rPr>
          <w:rFonts w:ascii="Comic Sans MS" w:hAnsi="Comic Sans MS"/>
          <w:b/>
          <w:sz w:val="20"/>
          <w:szCs w:val="20"/>
        </w:rPr>
        <w:tab/>
      </w:r>
      <w:r w:rsidRPr="00AF0D22">
        <w:rPr>
          <w:rFonts w:ascii="Comic Sans MS" w:hAnsi="Comic Sans MS"/>
          <w:b/>
          <w:sz w:val="20"/>
          <w:szCs w:val="20"/>
        </w:rPr>
        <w:tab/>
        <w:t>/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7F358F" w:rsidRPr="00DA7614" w14:paraId="72E56CFE" w14:textId="77777777" w:rsidTr="00A71934">
        <w:tc>
          <w:tcPr>
            <w:tcW w:w="5440" w:type="dxa"/>
            <w:shd w:val="clear" w:color="auto" w:fill="D9D9D9" w:themeFill="background1" w:themeFillShade="D9"/>
          </w:tcPr>
          <w:p w14:paraId="29BBC30B" w14:textId="77777777" w:rsidR="007F358F" w:rsidRPr="00DA7614" w:rsidRDefault="007F358F" w:rsidP="00A719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614">
              <w:rPr>
                <w:rFonts w:ascii="Comic Sans MS" w:hAnsi="Comic Sans MS"/>
                <w:b/>
                <w:sz w:val="20"/>
                <w:szCs w:val="20"/>
              </w:rPr>
              <w:t>Expectations</w:t>
            </w:r>
          </w:p>
        </w:tc>
        <w:tc>
          <w:tcPr>
            <w:tcW w:w="5440" w:type="dxa"/>
            <w:shd w:val="clear" w:color="auto" w:fill="D9D9D9" w:themeFill="background1" w:themeFillShade="D9"/>
          </w:tcPr>
          <w:p w14:paraId="23363D96" w14:textId="77777777" w:rsidR="007F358F" w:rsidRPr="00DA7614" w:rsidRDefault="007F358F" w:rsidP="00A719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614">
              <w:rPr>
                <w:rFonts w:ascii="Comic Sans MS" w:hAnsi="Comic Sans MS"/>
                <w:b/>
                <w:sz w:val="20"/>
                <w:szCs w:val="20"/>
              </w:rPr>
              <w:t>Comments</w:t>
            </w:r>
          </w:p>
        </w:tc>
      </w:tr>
      <w:tr w:rsidR="007F358F" w:rsidRPr="00DA7614" w14:paraId="27D37A3C" w14:textId="77777777" w:rsidTr="00A71934">
        <w:tc>
          <w:tcPr>
            <w:tcW w:w="5440" w:type="dxa"/>
          </w:tcPr>
          <w:p w14:paraId="669353BE" w14:textId="77777777" w:rsidR="007F358F" w:rsidRPr="00DA7614" w:rsidRDefault="007F358F" w:rsidP="00A7193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Questionnaire</w:t>
            </w:r>
          </w:p>
          <w:p w14:paraId="3D008973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-20 questionnaires are filled in and included</w:t>
            </w:r>
          </w:p>
          <w:p w14:paraId="58A5CA0E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 xml:space="preserve">-all responses from the questionnaires are tallied </w:t>
            </w:r>
          </w:p>
          <w:p w14:paraId="6B456DA6" w14:textId="77777777" w:rsidR="007F358F" w:rsidRPr="00DA7614" w:rsidRDefault="007F358F" w:rsidP="00A7193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 xml:space="preserve">Drawing Conclusions Paragraph(s) </w:t>
            </w:r>
          </w:p>
          <w:p w14:paraId="618C6F17" w14:textId="77777777" w:rsidR="007F358F" w:rsidRPr="00DA7614" w:rsidRDefault="007F358F" w:rsidP="00A71934">
            <w:pPr>
              <w:ind w:left="69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-accurately and thoroughly interprets the gathered data by creating a detailed and thorough profile of the average person who visits Blue Mountain using proper paragraphs</w:t>
            </w:r>
          </w:p>
          <w:p w14:paraId="638EB3DF" w14:textId="77777777" w:rsidR="007F358F" w:rsidRPr="00DA7614" w:rsidRDefault="007F358F" w:rsidP="00A71934">
            <w:pPr>
              <w:ind w:left="69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-makes insightful observations</w:t>
            </w:r>
          </w:p>
          <w:p w14:paraId="74976F24" w14:textId="77777777" w:rsidR="007F358F" w:rsidRPr="00DA7614" w:rsidRDefault="007F358F" w:rsidP="00A71934">
            <w:pPr>
              <w:ind w:left="69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-examples from data are cited</w:t>
            </w:r>
          </w:p>
          <w:p w14:paraId="708F9EF4" w14:textId="77777777" w:rsidR="007F358F" w:rsidRPr="00DA7614" w:rsidRDefault="007F358F" w:rsidP="00A71934">
            <w:pPr>
              <w:ind w:left="69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-correct spelling and grammar</w:t>
            </w:r>
          </w:p>
          <w:p w14:paraId="50D1DF9D" w14:textId="77777777" w:rsidR="007F358F" w:rsidRPr="00DA7614" w:rsidRDefault="007F358F" w:rsidP="00A71934">
            <w:pPr>
              <w:ind w:left="69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-neat</w:t>
            </w:r>
          </w:p>
        </w:tc>
        <w:tc>
          <w:tcPr>
            <w:tcW w:w="5440" w:type="dxa"/>
          </w:tcPr>
          <w:p w14:paraId="1E7C764F" w14:textId="77777777" w:rsidR="007F358F" w:rsidRPr="00DA7614" w:rsidRDefault="007F358F" w:rsidP="00A719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5AF7E15" w14:textId="77777777" w:rsidR="007F358F" w:rsidRPr="00DA7614" w:rsidRDefault="007F358F" w:rsidP="0081410C">
      <w:pPr>
        <w:rPr>
          <w:sz w:val="20"/>
          <w:szCs w:val="20"/>
        </w:rPr>
      </w:pPr>
    </w:p>
    <w:p w14:paraId="427636F5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4C273CB4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1850AE38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6A38523D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0DB7DB56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6166184E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24BF4CAB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59ECF7EA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72EFA3E5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6E6F8ADD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482F3818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5687DBA4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35020423" w14:textId="77777777" w:rsidR="00DA7614" w:rsidRDefault="00DA7614" w:rsidP="007F358F">
      <w:pPr>
        <w:pStyle w:val="ListParagraph"/>
        <w:ind w:left="0"/>
        <w:rPr>
          <w:rFonts w:ascii="Comic Sans MS" w:hAnsi="Comic Sans MS"/>
          <w:sz w:val="20"/>
          <w:szCs w:val="20"/>
          <w:u w:val="single"/>
        </w:rPr>
      </w:pPr>
    </w:p>
    <w:p w14:paraId="7E2306E7" w14:textId="77777777" w:rsidR="007F358F" w:rsidRPr="00AF0D22" w:rsidRDefault="007F358F" w:rsidP="007F358F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 w:rsidRPr="00AF0D22">
        <w:rPr>
          <w:rFonts w:ascii="Comic Sans MS" w:hAnsi="Comic Sans MS"/>
          <w:b/>
          <w:sz w:val="20"/>
          <w:szCs w:val="20"/>
          <w:u w:val="single"/>
        </w:rPr>
        <w:t>SPHERE OF INFLUENCE MAP RUBRIC:</w:t>
      </w:r>
      <w:r w:rsidRPr="00AF0D22">
        <w:rPr>
          <w:rFonts w:ascii="Comic Sans MS" w:hAnsi="Comic Sans MS"/>
          <w:b/>
          <w:sz w:val="20"/>
          <w:szCs w:val="20"/>
        </w:rPr>
        <w:tab/>
      </w:r>
      <w:r w:rsidRPr="00AF0D22">
        <w:rPr>
          <w:rFonts w:ascii="Comic Sans MS" w:hAnsi="Comic Sans MS"/>
          <w:b/>
          <w:sz w:val="20"/>
          <w:szCs w:val="20"/>
        </w:rPr>
        <w:tab/>
      </w:r>
      <w:r w:rsidRPr="00AF0D22">
        <w:rPr>
          <w:rFonts w:ascii="Comic Sans MS" w:hAnsi="Comic Sans MS"/>
          <w:b/>
          <w:sz w:val="20"/>
          <w:szCs w:val="20"/>
        </w:rPr>
        <w:tab/>
        <w:t>/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7F358F" w:rsidRPr="00DA7614" w14:paraId="4CB99FAF" w14:textId="77777777" w:rsidTr="00A71934">
        <w:tc>
          <w:tcPr>
            <w:tcW w:w="5440" w:type="dxa"/>
            <w:shd w:val="clear" w:color="auto" w:fill="D9D9D9" w:themeFill="background1" w:themeFillShade="D9"/>
          </w:tcPr>
          <w:p w14:paraId="20CCD75D" w14:textId="77777777" w:rsidR="007F358F" w:rsidRPr="00DA7614" w:rsidRDefault="007F358F" w:rsidP="00A719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614">
              <w:rPr>
                <w:rFonts w:ascii="Comic Sans MS" w:hAnsi="Comic Sans MS"/>
                <w:b/>
                <w:sz w:val="20"/>
                <w:szCs w:val="20"/>
              </w:rPr>
              <w:t>Expectations</w:t>
            </w:r>
          </w:p>
        </w:tc>
        <w:tc>
          <w:tcPr>
            <w:tcW w:w="5440" w:type="dxa"/>
            <w:shd w:val="clear" w:color="auto" w:fill="D9D9D9" w:themeFill="background1" w:themeFillShade="D9"/>
          </w:tcPr>
          <w:p w14:paraId="6D6EBF9B" w14:textId="77777777" w:rsidR="007F358F" w:rsidRPr="00DA7614" w:rsidRDefault="007F358F" w:rsidP="00A719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614">
              <w:rPr>
                <w:rFonts w:ascii="Comic Sans MS" w:hAnsi="Comic Sans MS"/>
                <w:b/>
                <w:sz w:val="20"/>
                <w:szCs w:val="20"/>
              </w:rPr>
              <w:t>Comments</w:t>
            </w:r>
          </w:p>
        </w:tc>
      </w:tr>
      <w:tr w:rsidR="007F358F" w:rsidRPr="00DA7614" w14:paraId="1672847E" w14:textId="77777777" w:rsidTr="00A71934">
        <w:tc>
          <w:tcPr>
            <w:tcW w:w="5440" w:type="dxa"/>
          </w:tcPr>
          <w:p w14:paraId="082FD884" w14:textId="77777777" w:rsidR="007F358F" w:rsidRPr="00DA7614" w:rsidRDefault="007F358F" w:rsidP="00A7193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Sphere of Influence/Isopleth Map  (10)</w:t>
            </w:r>
          </w:p>
          <w:p w14:paraId="2E91EE8F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-title</w:t>
            </w:r>
          </w:p>
          <w:p w14:paraId="2F79BD0A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-key</w:t>
            </w:r>
          </w:p>
          <w:p w14:paraId="6C560158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-direction arrow</w:t>
            </w:r>
          </w:p>
          <w:p w14:paraId="3A7E8F92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-marked locations</w:t>
            </w:r>
          </w:p>
          <w:p w14:paraId="24569E98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-distance lines/isopleth lines</w:t>
            </w:r>
          </w:p>
          <w:p w14:paraId="2A0EFCCB" w14:textId="77777777" w:rsidR="007F358F" w:rsidRPr="00DA7614" w:rsidRDefault="007F358F" w:rsidP="00A71934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-ruler used for all straight lines</w:t>
            </w:r>
          </w:p>
          <w:p w14:paraId="1C04CDD7" w14:textId="77777777" w:rsidR="007F358F" w:rsidRPr="00DA7614" w:rsidRDefault="007F358F" w:rsidP="00A71934">
            <w:pPr>
              <w:ind w:left="69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-detailed labels</w:t>
            </w:r>
          </w:p>
          <w:p w14:paraId="7F597FA0" w14:textId="77777777" w:rsidR="007F358F" w:rsidRPr="00DA7614" w:rsidRDefault="007F358F" w:rsidP="00A71934">
            <w:pPr>
              <w:ind w:left="69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 xml:space="preserve">-appropriate use of </w:t>
            </w:r>
            <w:proofErr w:type="spellStart"/>
            <w:r w:rsidRPr="00DA7614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</w:p>
          <w:p w14:paraId="27822B1E" w14:textId="77777777" w:rsidR="007F358F" w:rsidRPr="00DA7614" w:rsidRDefault="007F358F" w:rsidP="00A71934">
            <w:pPr>
              <w:ind w:left="69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-correct spelling and grammar</w:t>
            </w:r>
          </w:p>
          <w:p w14:paraId="47BCD977" w14:textId="77777777" w:rsidR="007F358F" w:rsidRPr="00DA7614" w:rsidRDefault="007F358F" w:rsidP="00A71934">
            <w:pPr>
              <w:ind w:left="69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-neatness</w:t>
            </w:r>
          </w:p>
          <w:p w14:paraId="32EF9395" w14:textId="77777777" w:rsidR="007F358F" w:rsidRPr="00DA7614" w:rsidRDefault="007F358F" w:rsidP="00A71934">
            <w:pPr>
              <w:ind w:left="69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-overall aesthetics</w:t>
            </w:r>
          </w:p>
          <w:p w14:paraId="2BFD7D71" w14:textId="77777777" w:rsidR="007F358F" w:rsidRPr="00DA7614" w:rsidRDefault="007F358F" w:rsidP="00A7193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Drawing Conclusions Paragraph(s)     (5)</w:t>
            </w:r>
          </w:p>
          <w:p w14:paraId="36C22860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 xml:space="preserve">-accurately and thoroughly interprets the gathered data </w:t>
            </w:r>
          </w:p>
          <w:p w14:paraId="5193B9EC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-makes insightful observations</w:t>
            </w:r>
          </w:p>
          <w:p w14:paraId="2B5084C7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-draws reasonable and complete conclusions from data in proper paragraph format</w:t>
            </w:r>
          </w:p>
          <w:p w14:paraId="4B028B4D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-skillfully summarizes gathered information</w:t>
            </w:r>
          </w:p>
          <w:p w14:paraId="3BA6EDFA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-examples from data are cited</w:t>
            </w:r>
          </w:p>
          <w:p w14:paraId="0E0463F8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-correct spelling and grammar</w:t>
            </w:r>
          </w:p>
          <w:p w14:paraId="597BD3E5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-neat</w:t>
            </w:r>
          </w:p>
        </w:tc>
        <w:tc>
          <w:tcPr>
            <w:tcW w:w="5440" w:type="dxa"/>
          </w:tcPr>
          <w:p w14:paraId="7E7CD7DF" w14:textId="77777777" w:rsidR="007F358F" w:rsidRPr="00DA7614" w:rsidRDefault="007F358F" w:rsidP="00A719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B80900D" w14:textId="77777777" w:rsidR="007F358F" w:rsidRPr="00AF0D22" w:rsidRDefault="007F358F" w:rsidP="0081410C">
      <w:pPr>
        <w:rPr>
          <w:b/>
          <w:sz w:val="20"/>
          <w:szCs w:val="20"/>
        </w:rPr>
      </w:pPr>
    </w:p>
    <w:p w14:paraId="69FA9F5E" w14:textId="77777777" w:rsidR="007F358F" w:rsidRPr="00AF0D22" w:rsidRDefault="007F358F" w:rsidP="007F358F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 w:rsidRPr="00AF0D22">
        <w:rPr>
          <w:rFonts w:ascii="Comic Sans MS" w:hAnsi="Comic Sans MS"/>
          <w:b/>
          <w:sz w:val="20"/>
          <w:szCs w:val="20"/>
          <w:u w:val="single"/>
        </w:rPr>
        <w:t>ENQUIRY QUESTION- DRAWING CONCLUSIONS PARAGRAPH:</w:t>
      </w:r>
      <w:r w:rsidRPr="00AF0D22">
        <w:rPr>
          <w:rFonts w:ascii="Comic Sans MS" w:hAnsi="Comic Sans MS"/>
          <w:b/>
          <w:sz w:val="20"/>
          <w:szCs w:val="20"/>
        </w:rPr>
        <w:t xml:space="preserve"> </w:t>
      </w:r>
      <w:r w:rsidRPr="00AF0D22">
        <w:rPr>
          <w:rFonts w:ascii="Comic Sans MS" w:hAnsi="Comic Sans MS"/>
          <w:b/>
          <w:sz w:val="20"/>
          <w:szCs w:val="20"/>
        </w:rPr>
        <w:tab/>
      </w:r>
      <w:r w:rsidRPr="00AF0D22">
        <w:rPr>
          <w:rFonts w:ascii="Comic Sans MS" w:hAnsi="Comic Sans MS"/>
          <w:b/>
          <w:sz w:val="20"/>
          <w:szCs w:val="20"/>
        </w:rPr>
        <w:tab/>
      </w:r>
      <w:r w:rsidRPr="00AF0D22">
        <w:rPr>
          <w:rFonts w:ascii="Comic Sans MS" w:hAnsi="Comic Sans MS"/>
          <w:b/>
          <w:sz w:val="20"/>
          <w:szCs w:val="20"/>
        </w:rPr>
        <w:tab/>
        <w:t>/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7F358F" w:rsidRPr="00DA7614" w14:paraId="1B8E0CF9" w14:textId="77777777" w:rsidTr="00A71934">
        <w:tc>
          <w:tcPr>
            <w:tcW w:w="5440" w:type="dxa"/>
            <w:shd w:val="clear" w:color="auto" w:fill="D9D9D9" w:themeFill="background1" w:themeFillShade="D9"/>
          </w:tcPr>
          <w:p w14:paraId="4EC0CF76" w14:textId="77777777" w:rsidR="007F358F" w:rsidRPr="00DA7614" w:rsidRDefault="007F358F" w:rsidP="00A719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614">
              <w:rPr>
                <w:rFonts w:ascii="Comic Sans MS" w:hAnsi="Comic Sans MS"/>
                <w:b/>
                <w:sz w:val="20"/>
                <w:szCs w:val="20"/>
              </w:rPr>
              <w:t>Expectations</w:t>
            </w:r>
          </w:p>
        </w:tc>
        <w:tc>
          <w:tcPr>
            <w:tcW w:w="5440" w:type="dxa"/>
            <w:shd w:val="clear" w:color="auto" w:fill="D9D9D9" w:themeFill="background1" w:themeFillShade="D9"/>
          </w:tcPr>
          <w:p w14:paraId="55E3B470" w14:textId="77777777" w:rsidR="007F358F" w:rsidRPr="00DA7614" w:rsidRDefault="007F358F" w:rsidP="00A719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7614">
              <w:rPr>
                <w:rFonts w:ascii="Comic Sans MS" w:hAnsi="Comic Sans MS"/>
                <w:b/>
                <w:sz w:val="20"/>
                <w:szCs w:val="20"/>
              </w:rPr>
              <w:t>Comments</w:t>
            </w:r>
          </w:p>
        </w:tc>
      </w:tr>
      <w:tr w:rsidR="007F358F" w:rsidRPr="00DA7614" w14:paraId="3E3B5D7B" w14:textId="77777777" w:rsidTr="00A71934">
        <w:tc>
          <w:tcPr>
            <w:tcW w:w="5440" w:type="dxa"/>
          </w:tcPr>
          <w:p w14:paraId="33946F98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-accurately and thoroughly interprets the gathered data to explain why you think The Village at Blue Mountain is a popular tourist destination</w:t>
            </w:r>
          </w:p>
          <w:p w14:paraId="6089EA77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-makes insightful observations</w:t>
            </w:r>
          </w:p>
          <w:p w14:paraId="25F4C5AD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-draws reasonable and complete conclusions from data in proper paragraph format</w:t>
            </w:r>
          </w:p>
          <w:p w14:paraId="3A504DA6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-skillfully summarizes gathered information</w:t>
            </w:r>
          </w:p>
          <w:p w14:paraId="35BF9DF1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-examples from data are cited</w:t>
            </w:r>
          </w:p>
          <w:p w14:paraId="131AE8B7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-correct spelling and grammar</w:t>
            </w:r>
          </w:p>
          <w:p w14:paraId="0A5E76DF" w14:textId="77777777" w:rsidR="007F358F" w:rsidRPr="00DA7614" w:rsidRDefault="007F358F" w:rsidP="00A71934">
            <w:pPr>
              <w:ind w:left="787"/>
              <w:rPr>
                <w:rFonts w:ascii="Comic Sans MS" w:hAnsi="Comic Sans MS"/>
                <w:sz w:val="20"/>
                <w:szCs w:val="20"/>
              </w:rPr>
            </w:pPr>
            <w:r w:rsidRPr="00DA7614">
              <w:rPr>
                <w:rFonts w:ascii="Comic Sans MS" w:hAnsi="Comic Sans MS"/>
                <w:sz w:val="20"/>
                <w:szCs w:val="20"/>
              </w:rPr>
              <w:t>-neat</w:t>
            </w:r>
          </w:p>
        </w:tc>
        <w:tc>
          <w:tcPr>
            <w:tcW w:w="5440" w:type="dxa"/>
          </w:tcPr>
          <w:p w14:paraId="6502F9F0" w14:textId="77777777" w:rsidR="007F358F" w:rsidRPr="00DA7614" w:rsidRDefault="007F358F" w:rsidP="00A719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70518D9" w14:textId="77777777" w:rsidR="007F358F" w:rsidRPr="0081410C" w:rsidRDefault="007F358F" w:rsidP="0081410C"/>
    <w:sectPr w:rsidR="007F358F" w:rsidRPr="0081410C" w:rsidSect="00D47FA0">
      <w:pgSz w:w="12240" w:h="15840"/>
      <w:pgMar w:top="18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21C2"/>
    <w:multiLevelType w:val="hybridMultilevel"/>
    <w:tmpl w:val="F1B08194"/>
    <w:lvl w:ilvl="0" w:tplc="1122B9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93B"/>
    <w:multiLevelType w:val="hybridMultilevel"/>
    <w:tmpl w:val="7EB4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F2A87"/>
    <w:multiLevelType w:val="hybridMultilevel"/>
    <w:tmpl w:val="591624E8"/>
    <w:lvl w:ilvl="0" w:tplc="BBE00C66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6F03B7"/>
    <w:multiLevelType w:val="hybridMultilevel"/>
    <w:tmpl w:val="70DE6C10"/>
    <w:lvl w:ilvl="0" w:tplc="BBE00C66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4813"/>
    <w:multiLevelType w:val="hybridMultilevel"/>
    <w:tmpl w:val="1A64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9345D"/>
    <w:multiLevelType w:val="hybridMultilevel"/>
    <w:tmpl w:val="2E3A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9E798F"/>
    <w:multiLevelType w:val="hybridMultilevel"/>
    <w:tmpl w:val="31CE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2CDB"/>
    <w:multiLevelType w:val="hybridMultilevel"/>
    <w:tmpl w:val="85381738"/>
    <w:lvl w:ilvl="0" w:tplc="3DE6F4B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647BB"/>
    <w:multiLevelType w:val="hybridMultilevel"/>
    <w:tmpl w:val="26ECA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98"/>
    <w:rsid w:val="000009EF"/>
    <w:rsid w:val="00024793"/>
    <w:rsid w:val="0005456A"/>
    <w:rsid w:val="00075646"/>
    <w:rsid w:val="000763DA"/>
    <w:rsid w:val="000A2821"/>
    <w:rsid w:val="000A2CEA"/>
    <w:rsid w:val="001359DB"/>
    <w:rsid w:val="00186098"/>
    <w:rsid w:val="00227BF1"/>
    <w:rsid w:val="0028662C"/>
    <w:rsid w:val="002915BF"/>
    <w:rsid w:val="002F0E5A"/>
    <w:rsid w:val="004578B7"/>
    <w:rsid w:val="00497EDD"/>
    <w:rsid w:val="005871ED"/>
    <w:rsid w:val="005A02D4"/>
    <w:rsid w:val="005D0E95"/>
    <w:rsid w:val="006804B8"/>
    <w:rsid w:val="00691EC5"/>
    <w:rsid w:val="006A5498"/>
    <w:rsid w:val="006D216E"/>
    <w:rsid w:val="0076285F"/>
    <w:rsid w:val="00771E5F"/>
    <w:rsid w:val="007A0151"/>
    <w:rsid w:val="007C4961"/>
    <w:rsid w:val="007F358F"/>
    <w:rsid w:val="0081410C"/>
    <w:rsid w:val="00944504"/>
    <w:rsid w:val="00972C35"/>
    <w:rsid w:val="00993D7E"/>
    <w:rsid w:val="00A365C1"/>
    <w:rsid w:val="00A65923"/>
    <w:rsid w:val="00A73399"/>
    <w:rsid w:val="00AB5975"/>
    <w:rsid w:val="00AF0D22"/>
    <w:rsid w:val="00B603FE"/>
    <w:rsid w:val="00B610A5"/>
    <w:rsid w:val="00BB228D"/>
    <w:rsid w:val="00BC7503"/>
    <w:rsid w:val="00BD3054"/>
    <w:rsid w:val="00BD5CB0"/>
    <w:rsid w:val="00C02EAB"/>
    <w:rsid w:val="00C06B85"/>
    <w:rsid w:val="00D022F4"/>
    <w:rsid w:val="00D47FA0"/>
    <w:rsid w:val="00D54780"/>
    <w:rsid w:val="00DA7614"/>
    <w:rsid w:val="00DD6F55"/>
    <w:rsid w:val="00E97DDD"/>
    <w:rsid w:val="00EC1D5F"/>
    <w:rsid w:val="00F16386"/>
    <w:rsid w:val="00F265BD"/>
    <w:rsid w:val="00FB5EB0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D441"/>
  <w15:chartTrackingRefBased/>
  <w15:docId w15:val="{BE443B54-57AC-491D-924C-6AFC79FA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A549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49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A54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410C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1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Jehanne Finlay</dc:creator>
  <cp:keywords/>
  <dc:description/>
  <cp:lastModifiedBy>Jehanne Finlay</cp:lastModifiedBy>
  <cp:revision>2</cp:revision>
  <cp:lastPrinted>2015-12-08T17:36:00Z</cp:lastPrinted>
  <dcterms:created xsi:type="dcterms:W3CDTF">2015-12-14T01:12:00Z</dcterms:created>
  <dcterms:modified xsi:type="dcterms:W3CDTF">2015-12-14T01:12:00Z</dcterms:modified>
</cp:coreProperties>
</file>